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F1" w:rsidRDefault="000962F1" w:rsidP="0009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962F1" w:rsidRPr="00C0111A" w:rsidRDefault="000962F1" w:rsidP="000962F1">
      <w:pPr>
        <w:rPr>
          <w:rFonts w:ascii="Times New Roman" w:hAnsi="Times New Roman" w:cs="Times New Roman"/>
          <w:sz w:val="24"/>
          <w:szCs w:val="24"/>
        </w:rPr>
      </w:pPr>
      <w:r w:rsidRPr="00C0111A">
        <w:rPr>
          <w:rFonts w:ascii="Times New Roman" w:hAnsi="Times New Roman" w:cs="Times New Roman"/>
          <w:sz w:val="24"/>
          <w:szCs w:val="24"/>
        </w:rPr>
        <w:t>КАЛЕНДАРНО- ТЕМАТИЧЕСКОЕ ПЛАНИРОВАНИЕ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111A">
        <w:rPr>
          <w:rFonts w:ascii="Times New Roman" w:hAnsi="Times New Roman" w:cs="Times New Roman"/>
          <w:sz w:val="24"/>
          <w:szCs w:val="24"/>
        </w:rPr>
        <w:t>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0111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962F1" w:rsidRPr="00C0111A" w:rsidRDefault="00C162C4" w:rsidP="000962F1">
      <w:pPr>
        <w:rPr>
          <w:rFonts w:ascii="Times New Roman" w:hAnsi="Times New Roman" w:cs="Times New Roman"/>
          <w:sz w:val="24"/>
          <w:szCs w:val="24"/>
        </w:rPr>
      </w:pPr>
      <w:r w:rsidRPr="00C0111A">
        <w:rPr>
          <w:rFonts w:ascii="Times New Roman" w:hAnsi="Times New Roman" w:cs="Times New Roman"/>
          <w:sz w:val="24"/>
          <w:szCs w:val="24"/>
        </w:rPr>
        <w:t xml:space="preserve">ПО ПРЕДМЕТУ: </w:t>
      </w:r>
      <w:r w:rsidR="000962F1" w:rsidRPr="00C0111A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0962F1" w:rsidRDefault="000962F1" w:rsidP="0009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2C4">
        <w:rPr>
          <w:rFonts w:ascii="Times New Roman" w:hAnsi="Times New Roman" w:cs="Times New Roman"/>
          <w:sz w:val="24"/>
          <w:szCs w:val="24"/>
        </w:rPr>
        <w:t xml:space="preserve">КЛАСС:  </w:t>
      </w:r>
      <w:r>
        <w:rPr>
          <w:rFonts w:ascii="Times New Roman" w:hAnsi="Times New Roman" w:cs="Times New Roman"/>
          <w:sz w:val="24"/>
          <w:szCs w:val="24"/>
        </w:rPr>
        <w:t>11-А</w:t>
      </w:r>
    </w:p>
    <w:p w:rsidR="000962F1" w:rsidRDefault="000962F1" w:rsidP="000962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Программа: </w:t>
      </w:r>
      <w:r>
        <w:rPr>
          <w:rFonts w:ascii="Times New Roman" w:hAnsi="Times New Roman" w:cs="Times New Roman"/>
        </w:rPr>
        <w:t xml:space="preserve">Рабочая программа по английскому языку 10-11 классы на 2018-2019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</w:rPr>
        <w:t xml:space="preserve"> год</w:t>
      </w:r>
    </w:p>
    <w:p w:rsidR="000962F1" w:rsidRDefault="000962F1" w:rsidP="000962F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Starlight 11</w:t>
      </w:r>
      <w:proofErr w:type="gramStart"/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>Москва</w:t>
      </w:r>
      <w:proofErr w:type="gramEnd"/>
      <w:r>
        <w:rPr>
          <w:rFonts w:ascii="Times New Roman" w:hAnsi="Times New Roman" w:cs="Times New Roman"/>
          <w:lang w:val="en-US"/>
        </w:rPr>
        <w:t>, Express Publishing,  «</w:t>
      </w:r>
      <w:r>
        <w:rPr>
          <w:rFonts w:ascii="Times New Roman" w:hAnsi="Times New Roman" w:cs="Times New Roman"/>
        </w:rPr>
        <w:t>Просвещение</w:t>
      </w:r>
      <w:r>
        <w:rPr>
          <w:rFonts w:ascii="Times New Roman" w:hAnsi="Times New Roman" w:cs="Times New Roman"/>
          <w:lang w:val="en-US"/>
        </w:rPr>
        <w:t xml:space="preserve">», 2018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en-US"/>
        </w:rPr>
        <w:t>.</w:t>
      </w:r>
    </w:p>
    <w:p w:rsidR="000962F1" w:rsidRDefault="000962F1" w:rsidP="00096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часов: 102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67"/>
        <w:gridCol w:w="1535"/>
        <w:gridCol w:w="4584"/>
      </w:tblGrid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Примерная дата освоения</w:t>
            </w:r>
          </w:p>
        </w:tc>
      </w:tr>
      <w:tr w:rsidR="00072646" w:rsidRPr="00C162C4" w:rsidTr="00C162C4">
        <w:trPr>
          <w:trHeight w:val="375"/>
        </w:trPr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Общение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646" w:rsidRPr="00C162C4" w:rsidRDefault="00983571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646" w:rsidRPr="00C162C4" w:rsidTr="00C162C4">
        <w:trPr>
          <w:trHeight w:val="600"/>
        </w:trPr>
        <w:tc>
          <w:tcPr>
            <w:tcW w:w="29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Язык тела.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Универсальный язык музыки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gram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 язык общения во всем мире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Больше, чем слова: мимика, музыка и танец.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Описание характера человека.</w:t>
            </w:r>
          </w:p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Бытовой английский. Выражаем свои чувства.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Стиль жизни.  </w:t>
            </w:r>
          </w:p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Текущий контроль </w:t>
            </w:r>
            <w:proofErr w:type="spellStart"/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аудирования</w:t>
            </w:r>
            <w:proofErr w:type="spellEnd"/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Преимущества и недостатки общественного транспорта. Развитие навыков говорения.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Преимущества и недостатки путешествия за границу. Развитие навыков говорения.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Формальные и неформальные письма. Структура писем. Как начать и закончить письмо.  Развитие навыков письма.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Анализируем рубрику. Неформальные письма/ эл сообщения.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25.09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Как принять приглашение/ отказаться от приглашения, предложить и попросить совет. Развитие навыков письма.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Языки и их диалекты. Истоки языка.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072646" w:rsidRPr="00C162C4" w:rsidTr="00C162C4">
        <w:trPr>
          <w:trHeight w:val="835"/>
        </w:trPr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Английская литература. Хью </w:t>
            </w:r>
            <w:proofErr w:type="spell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Лофтинг</w:t>
            </w:r>
            <w:proofErr w:type="spell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proofErr w:type="spell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Дулитл</w:t>
            </w:r>
            <w:proofErr w:type="spell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Биология. Язык животных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Проверь себя 1</w:t>
            </w:r>
          </w:p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Экзамен в фокусе. Развитие навыков чтения. Английский на практике. </w:t>
            </w:r>
          </w:p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Общение. Развитие навыков </w:t>
            </w:r>
            <w:proofErr w:type="spell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Общение. Развитие навыков говорения. </w:t>
            </w:r>
          </w:p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Общение. Развитие навыков письма. </w:t>
            </w:r>
          </w:p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Общение. Тест 1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072646" w:rsidRPr="00C162C4" w:rsidTr="00C162C4">
        <w:trPr>
          <w:trHeight w:val="390"/>
        </w:trPr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 Сложные проблемы.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646" w:rsidRPr="00C162C4" w:rsidRDefault="00983571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71" w:rsidRPr="00C162C4" w:rsidTr="00C162C4">
        <w:trPr>
          <w:trHeight w:val="630"/>
        </w:trPr>
        <w:tc>
          <w:tcPr>
            <w:tcW w:w="29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571" w:rsidRPr="00C162C4" w:rsidRDefault="00983571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Сафари в Африке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571" w:rsidRPr="00C162C4" w:rsidRDefault="00983571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571" w:rsidRPr="00C162C4" w:rsidRDefault="00983571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Группы животных. Бытовой английский. Выражаем неудовольствие.</w:t>
            </w:r>
          </w:p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В тени Везувия.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Природные катастрофы.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Сложные проблемы.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Экстремальные виды спорта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волонтера. Развитие навыков </w:t>
            </w:r>
            <w:proofErr w:type="spell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Важность образования в выборе профессии. Развитие навыков говорения.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Полуофициальные  письма. Структура писем. Развитие навыков письма.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Официальные  письма. Структура писем. Развитие навыков письма.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gram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 жалобы.  Развитие навыков </w:t>
            </w:r>
            <w:proofErr w:type="spell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gram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 извинения.  Развитие навыков письма.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Сокровища Природы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Английская литература. Дж. </w:t>
            </w:r>
            <w:proofErr w:type="spell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Баллард</w:t>
            </w:r>
            <w:proofErr w:type="spell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. Горящий мир.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Наука. Строение Земли.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Проверь себя 2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Экзамен в фокусе. Английский на практике.  </w:t>
            </w: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 чтения.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Экзамен в фокусе. Развитие навыков </w:t>
            </w:r>
            <w:proofErr w:type="spell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  и говорения</w:t>
            </w:r>
            <w:proofErr w:type="gram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 письма. Английский на практике.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Экзамен в фокусе. Развитие навыков письма. 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Административная контрольная работа.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Сложные проблемы. Тест 2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072646" w:rsidRPr="00C162C4" w:rsidTr="00C162C4">
        <w:trPr>
          <w:trHeight w:val="405"/>
        </w:trPr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 Права.</w:t>
            </w: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646" w:rsidRPr="00C162C4" w:rsidRDefault="00983571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71" w:rsidRPr="00C162C4" w:rsidTr="00C162C4">
        <w:trPr>
          <w:trHeight w:val="600"/>
        </w:trPr>
        <w:tc>
          <w:tcPr>
            <w:tcW w:w="29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571" w:rsidRPr="00C162C4" w:rsidRDefault="00983571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Пойманный</w:t>
            </w:r>
            <w:proofErr w:type="gram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преступления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571" w:rsidRPr="00C162C4" w:rsidRDefault="00983571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571" w:rsidRPr="00C162C4" w:rsidRDefault="00983571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Преступление. Бытовой английский. Даем показания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Общение. Цифровая связь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Технологии. Бытовой английский. Покупаем вещи.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Наблюдая за детективами.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Благосостояние. Бытовой английский. Рассказываем о своем опыте.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выборе карьеры. Развитие навыков </w:t>
            </w:r>
            <w:proofErr w:type="spell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Важность семьи и друзей. Развитие навыков говорения. </w:t>
            </w: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 говорения.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Письма на основе записей.  Развитие навыков письма.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gram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рекомендации. Развитие навыков письма.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Культура. Фестивали.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Американская литература. А. Азимов. Стальные пещеры.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Проверь себя  3.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Экзамен в фокусе. Сад. Развитие  навыков чтения.</w:t>
            </w:r>
          </w:p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Экзамен в фокусе. Английский на практике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Экзамен в фокусе. Развитие навыков </w:t>
            </w:r>
            <w:proofErr w:type="spell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Экзамен в фокусе. Развитие навыков говорения.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Экзамен в фокусе. Развитие навыков письма.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Права. Тест 3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</w:tr>
      <w:tr w:rsidR="00072646" w:rsidRPr="00C162C4" w:rsidTr="00C162C4">
        <w:trPr>
          <w:trHeight w:val="480"/>
        </w:trPr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Модуль 4. Выживание.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646" w:rsidRPr="00C162C4" w:rsidRDefault="00983571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571" w:rsidRPr="00C162C4" w:rsidTr="00C162C4">
        <w:trPr>
          <w:trHeight w:val="555"/>
        </w:trPr>
        <w:tc>
          <w:tcPr>
            <w:tcW w:w="29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571" w:rsidRPr="00C162C4" w:rsidRDefault="00983571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Фауна </w:t>
            </w:r>
            <w:proofErr w:type="spell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Галапагосских</w:t>
            </w:r>
            <w:proofErr w:type="spell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 островов.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571" w:rsidRPr="00C162C4" w:rsidRDefault="00983571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3571" w:rsidRPr="00C162C4" w:rsidRDefault="00983571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Эволюция. Бытовой английский. Делаем предложения и откликаемся на предложения.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Колонизация космоса.</w:t>
            </w:r>
          </w:p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Космос. Бытовой английский. Говорим о преимуществах и недостатках.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Наука. Природа. Развитие навыков чтения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Еда и напитки. Бытовой английский. Решаем, что </w:t>
            </w:r>
            <w:proofErr w:type="gram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будем</w:t>
            </w:r>
            <w:proofErr w:type="gram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 есть и пить.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Интервью. Рыбная ловля в разумных пределах. Развитие навыков </w:t>
            </w:r>
            <w:proofErr w:type="spell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аудирования</w:t>
            </w:r>
            <w:proofErr w:type="spell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Преимущества и недостатки содержания животных в зоопарках. Развитие навыков говорения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Эссе. Структура. </w:t>
            </w:r>
            <w:proofErr w:type="spell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Цитаты</w:t>
            </w:r>
            <w:proofErr w:type="gram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письма.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Эссе. Анализ образца. Развитие навыков письма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Эссе. Аргументированное </w:t>
            </w:r>
            <w:proofErr w:type="spell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эссе</w:t>
            </w:r>
            <w:proofErr w:type="gram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ехнологии</w:t>
            </w:r>
            <w:proofErr w:type="spell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 написания введения и заключения. Развитие навыков письма.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Ставка на будущее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Английская литература. А. </w:t>
            </w:r>
            <w:proofErr w:type="spell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Конан</w:t>
            </w:r>
            <w:proofErr w:type="spell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Дойль</w:t>
            </w:r>
            <w:proofErr w:type="spell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. Затерянный мир.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Проблемы окружающей среды. Пустыни.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072646" w:rsidRPr="00C162C4" w:rsidTr="00C162C4">
        <w:trPr>
          <w:trHeight w:val="950"/>
        </w:trPr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Проверь себя 4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Экзамен в фокусе. Русский балет. Развитие  навыков чтения. Английский на практике.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Экзамен в фокусе. Развитие навыков </w:t>
            </w:r>
            <w:proofErr w:type="spell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Экзамен в фокусе. Развитие навыков говорения.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Экзамен в фокусе. Развитие навыков письма.</w:t>
            </w:r>
          </w:p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 письма.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Выживание. Тест 4.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</w:tr>
      <w:tr w:rsidR="00072646" w:rsidRPr="00C162C4" w:rsidTr="00C162C4">
        <w:trPr>
          <w:trHeight w:val="405"/>
        </w:trPr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5. </w:t>
            </w:r>
            <w:proofErr w:type="spellStart"/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Избалованые</w:t>
            </w:r>
            <w:proofErr w:type="spellEnd"/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выбором.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646" w:rsidRPr="00C162C4" w:rsidRDefault="00BB47F2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7F2" w:rsidRPr="00C162C4" w:rsidTr="00C162C4">
        <w:trPr>
          <w:trHeight w:val="630"/>
        </w:trPr>
        <w:tc>
          <w:tcPr>
            <w:tcW w:w="29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F2" w:rsidRPr="00C162C4" w:rsidRDefault="00BB47F2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Первые дни.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F2" w:rsidRPr="00C162C4" w:rsidRDefault="00BB47F2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F2" w:rsidRPr="00C162C4" w:rsidRDefault="00BB47F2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</w:tr>
      <w:tr w:rsidR="00072646" w:rsidRPr="00C162C4" w:rsidTr="00C162C4">
        <w:trPr>
          <w:trHeight w:val="480"/>
        </w:trPr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Погода. Бытовой английский. 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</w:tr>
      <w:tr w:rsidR="00BB47F2" w:rsidRPr="00C162C4" w:rsidTr="00C162C4">
        <w:trPr>
          <w:trHeight w:val="1065"/>
        </w:trPr>
        <w:tc>
          <w:tcPr>
            <w:tcW w:w="293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7F2" w:rsidRPr="00C162C4" w:rsidRDefault="00BB47F2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Выражаем досаду и сочувствие.</w:t>
            </w:r>
          </w:p>
          <w:p w:rsidR="00BB47F2" w:rsidRPr="00C162C4" w:rsidRDefault="00BB47F2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F2" w:rsidRPr="00C162C4" w:rsidRDefault="00BB47F2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47F2" w:rsidRPr="00C162C4" w:rsidRDefault="00BB47F2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На край света.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Путешествие. Бытовой английский. Принимаем решение.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Давайте поговорим о магазине.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</w:tr>
      <w:tr w:rsidR="00072646" w:rsidRPr="00C162C4" w:rsidTr="00C162C4">
        <w:trPr>
          <w:trHeight w:val="882"/>
        </w:trPr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Покупки и деньги. Бытовой английский. Делаем комплементы и выражаем благодарность.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Диалог двух друзей. Интервью. Развитие навыков </w:t>
            </w:r>
            <w:proofErr w:type="spell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Деятельность в свободное время. Развитие навыков говорения.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Эсс</w:t>
            </w:r>
            <w:proofErr w:type="gram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 мнение. Структура. Как передать противоположную точку зрения. Развитие навыков письма.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Эсс</w:t>
            </w:r>
            <w:proofErr w:type="gram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 мнение. Предлагаем решения проблем. Развитие навыков письма.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Стильный шоппинг. </w:t>
            </w:r>
            <w:r w:rsidRPr="00C162C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Английская литература. Ж. Верн. Восемьсот лье по Амазонке.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Наука. Облака.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Проверь себя 5.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Экзамен в фокусе. На подмостках. Развитие  навыков чтения.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Экзамен в фокусе. Английский на практике.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Экзамен в фокусе. Развитие навыков </w:t>
            </w:r>
            <w:proofErr w:type="spellStart"/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Экзамен в фокусе. Развитие навыков говорения.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Экзамен в фокусе. Развитие навыков письма.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Избалованные</w:t>
            </w:r>
            <w:proofErr w:type="gramEnd"/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выбором.</w:t>
            </w: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Тест 5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  <w:tr w:rsidR="00072646" w:rsidRPr="00C162C4" w:rsidTr="00C162C4">
        <w:tc>
          <w:tcPr>
            <w:tcW w:w="29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Административная контрольная работа</w:t>
            </w: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646" w:rsidRPr="00C162C4" w:rsidRDefault="00072646" w:rsidP="00C162C4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162C4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</w:tr>
      <w:bookmarkEnd w:id="0"/>
    </w:tbl>
    <w:p w:rsidR="000962F1" w:rsidRDefault="000962F1" w:rsidP="000962F1"/>
    <w:p w:rsidR="000962F1" w:rsidRDefault="000962F1" w:rsidP="00096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Виды контроля за год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1562"/>
        <w:gridCol w:w="2295"/>
        <w:gridCol w:w="2177"/>
        <w:gridCol w:w="1972"/>
      </w:tblGrid>
      <w:tr w:rsidR="000962F1" w:rsidTr="00A854B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0962F1" w:rsidTr="00A854B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1" w:rsidRDefault="000962F1" w:rsidP="00A85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2F1" w:rsidTr="00A854B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1" w:rsidRDefault="000962F1" w:rsidP="00A85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0962F1" w:rsidTr="00A854B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1" w:rsidRDefault="000962F1" w:rsidP="00A85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2F1" w:rsidTr="00A854B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1" w:rsidRDefault="000962F1" w:rsidP="00A85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2F1" w:rsidTr="00A854BF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F1" w:rsidRDefault="000962F1" w:rsidP="00A85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F1" w:rsidRDefault="000962F1" w:rsidP="00A854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62F1" w:rsidRDefault="000962F1" w:rsidP="000962F1">
      <w:pPr>
        <w:rPr>
          <w:rFonts w:ascii="Times New Roman" w:hAnsi="Times New Roman" w:cs="Times New Roman"/>
          <w:sz w:val="24"/>
          <w:szCs w:val="24"/>
        </w:rPr>
      </w:pPr>
    </w:p>
    <w:p w:rsidR="000962F1" w:rsidRDefault="000962F1" w:rsidP="000962F1"/>
    <w:p w:rsidR="0052172A" w:rsidRDefault="0052172A"/>
    <w:sectPr w:rsidR="0052172A" w:rsidSect="00C16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2F1"/>
    <w:rsid w:val="00072646"/>
    <w:rsid w:val="000962F1"/>
    <w:rsid w:val="0052172A"/>
    <w:rsid w:val="00983571"/>
    <w:rsid w:val="00BB47F2"/>
    <w:rsid w:val="00C162C4"/>
    <w:rsid w:val="00F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Lina</cp:lastModifiedBy>
  <cp:revision>4</cp:revision>
  <dcterms:created xsi:type="dcterms:W3CDTF">2018-11-15T15:09:00Z</dcterms:created>
  <dcterms:modified xsi:type="dcterms:W3CDTF">2018-11-21T09:28:00Z</dcterms:modified>
</cp:coreProperties>
</file>