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6A" w:rsidRPr="00D75755" w:rsidRDefault="006A1F6A" w:rsidP="006A1F6A">
      <w:pPr>
        <w:jc w:val="center"/>
        <w:rPr>
          <w:sz w:val="28"/>
          <w:szCs w:val="28"/>
        </w:rPr>
      </w:pPr>
      <w:r w:rsidRPr="00D75755">
        <w:rPr>
          <w:sz w:val="28"/>
          <w:szCs w:val="28"/>
        </w:rPr>
        <w:t xml:space="preserve">КАЛЕНДАРНО-ТЕМАТИЧЕСКОЕ ПЛАНИРОВАНИЕ </w:t>
      </w:r>
    </w:p>
    <w:p w:rsidR="006A1F6A" w:rsidRPr="00D75755" w:rsidRDefault="00D75755" w:rsidP="006A1F6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1F6A" w:rsidRPr="00D75755">
        <w:rPr>
          <w:sz w:val="28"/>
          <w:szCs w:val="28"/>
        </w:rPr>
        <w:t>ПО ПРЕДМЕТУ</w:t>
      </w:r>
      <w:proofErr w:type="gramStart"/>
      <w:r w:rsidR="006A1F6A" w:rsidRPr="00D75755">
        <w:rPr>
          <w:sz w:val="28"/>
          <w:szCs w:val="28"/>
        </w:rPr>
        <w:t xml:space="preserve"> :</w:t>
      </w:r>
      <w:proofErr w:type="gramEnd"/>
      <w:r w:rsidR="006A1F6A" w:rsidRPr="00D75755">
        <w:rPr>
          <w:sz w:val="28"/>
          <w:szCs w:val="28"/>
        </w:rPr>
        <w:t xml:space="preserve"> физическая культура</w:t>
      </w:r>
    </w:p>
    <w:p w:rsidR="006A1F6A" w:rsidRPr="00D75755" w:rsidRDefault="00D75755" w:rsidP="006A1F6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1F6A" w:rsidRPr="00D75755">
        <w:rPr>
          <w:sz w:val="28"/>
          <w:szCs w:val="28"/>
        </w:rPr>
        <w:t>КЛАСС</w:t>
      </w:r>
      <w:proofErr w:type="gramStart"/>
      <w:r w:rsidR="006A1F6A" w:rsidRPr="00D75755">
        <w:rPr>
          <w:sz w:val="28"/>
          <w:szCs w:val="28"/>
        </w:rPr>
        <w:t xml:space="preserve"> :</w:t>
      </w:r>
      <w:proofErr w:type="gramEnd"/>
      <w:r w:rsidR="006A1F6A" w:rsidRPr="00D75755">
        <w:rPr>
          <w:sz w:val="28"/>
          <w:szCs w:val="28"/>
        </w:rPr>
        <w:t xml:space="preserve">   6 класс         </w:t>
      </w:r>
    </w:p>
    <w:p w:rsidR="006A1F6A" w:rsidRPr="00D75755" w:rsidRDefault="00D75755" w:rsidP="006A1F6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1F6A" w:rsidRPr="00D75755">
        <w:rPr>
          <w:sz w:val="28"/>
          <w:szCs w:val="28"/>
        </w:rPr>
        <w:t>Программа</w:t>
      </w:r>
      <w:proofErr w:type="gramStart"/>
      <w:r w:rsidR="006A1F6A" w:rsidRPr="00D75755">
        <w:rPr>
          <w:sz w:val="28"/>
          <w:szCs w:val="28"/>
        </w:rPr>
        <w:t xml:space="preserve"> :</w:t>
      </w:r>
      <w:proofErr w:type="gramEnd"/>
      <w:r w:rsidR="006A1F6A" w:rsidRPr="00D75755">
        <w:rPr>
          <w:sz w:val="28"/>
          <w:szCs w:val="28"/>
        </w:rPr>
        <w:t xml:space="preserve">      Физическая культура. Рабочие программы по физической культуре 1-11 классы  Лях В.И.</w:t>
      </w:r>
    </w:p>
    <w:p w:rsidR="006A1F6A" w:rsidRPr="00D75755" w:rsidRDefault="00D75755" w:rsidP="006A1F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1F6A" w:rsidRPr="00D75755">
        <w:rPr>
          <w:sz w:val="28"/>
          <w:szCs w:val="28"/>
        </w:rPr>
        <w:t xml:space="preserve">Учебник:      </w:t>
      </w:r>
      <w:r w:rsidR="006A1F6A" w:rsidRPr="00D75755">
        <w:rPr>
          <w:color w:val="000000"/>
          <w:sz w:val="28"/>
          <w:szCs w:val="28"/>
        </w:rPr>
        <w:t>Физическая культура: учебники для общеобразовательных учреждений предметная линия       М.Я.Виленского,В.И.Ляха5-9классы/  – 2-е изд</w:t>
      </w:r>
      <w:proofErr w:type="gramStart"/>
      <w:r w:rsidR="006A1F6A" w:rsidRPr="00D75755">
        <w:rPr>
          <w:color w:val="000000"/>
          <w:sz w:val="28"/>
          <w:szCs w:val="28"/>
        </w:rPr>
        <w:t>.М</w:t>
      </w:r>
      <w:proofErr w:type="gramEnd"/>
      <w:r w:rsidR="006A1F6A" w:rsidRPr="00D75755">
        <w:rPr>
          <w:color w:val="000000"/>
          <w:sz w:val="28"/>
          <w:szCs w:val="28"/>
        </w:rPr>
        <w:t xml:space="preserve">осква. Просвещение, </w:t>
      </w:r>
      <w:r w:rsidR="006A1F6A" w:rsidRPr="00D75755">
        <w:rPr>
          <w:sz w:val="28"/>
          <w:szCs w:val="28"/>
        </w:rPr>
        <w:t>2015г.</w:t>
      </w:r>
    </w:p>
    <w:p w:rsidR="006A1F6A" w:rsidRPr="00D75755" w:rsidRDefault="006A1F6A" w:rsidP="006A1F6A">
      <w:pPr>
        <w:rPr>
          <w:sz w:val="28"/>
          <w:szCs w:val="28"/>
        </w:rPr>
      </w:pPr>
      <w:r w:rsidRPr="00D75755">
        <w:rPr>
          <w:sz w:val="28"/>
          <w:szCs w:val="28"/>
        </w:rPr>
        <w:t xml:space="preserve"> Количество учебных часов</w:t>
      </w:r>
      <w:proofErr w:type="gramStart"/>
      <w:r w:rsidRPr="00D75755">
        <w:rPr>
          <w:sz w:val="28"/>
          <w:szCs w:val="28"/>
        </w:rPr>
        <w:t xml:space="preserve"> :</w:t>
      </w:r>
      <w:proofErr w:type="gramEnd"/>
      <w:r w:rsidRPr="00D75755">
        <w:rPr>
          <w:sz w:val="28"/>
          <w:szCs w:val="28"/>
        </w:rPr>
        <w:t xml:space="preserve"> 6 класс по 3 ч в неделю.(6класс 102ч в год).</w:t>
      </w:r>
    </w:p>
    <w:p w:rsidR="006A1F6A" w:rsidRPr="00D75755" w:rsidRDefault="006A1F6A" w:rsidP="006A1F6A">
      <w:pPr>
        <w:rPr>
          <w:sz w:val="28"/>
          <w:szCs w:val="28"/>
        </w:rPr>
      </w:pPr>
    </w:p>
    <w:p w:rsidR="006A1F6A" w:rsidRPr="00D75755" w:rsidRDefault="006A1F6A" w:rsidP="006A1F6A">
      <w:pPr>
        <w:ind w:left="360" w:right="20" w:firstLine="340"/>
        <w:rPr>
          <w:sz w:val="28"/>
          <w:szCs w:val="28"/>
        </w:rPr>
      </w:pPr>
    </w:p>
    <w:p w:rsidR="006A1F6A" w:rsidRPr="00D75755" w:rsidRDefault="006A1F6A" w:rsidP="006A1F6A">
      <w:pPr>
        <w:pStyle w:val="2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3402"/>
        <w:gridCol w:w="1842"/>
        <w:gridCol w:w="2410"/>
      </w:tblGrid>
      <w:tr w:rsidR="00D75755" w:rsidRPr="005C09E9" w:rsidTr="00D75755">
        <w:tc>
          <w:tcPr>
            <w:tcW w:w="10632" w:type="dxa"/>
            <w:gridSpan w:val="3"/>
          </w:tcPr>
          <w:p w:rsidR="00D75755" w:rsidRPr="005C09E9" w:rsidRDefault="00D75755" w:rsidP="00D75755">
            <w:pPr>
              <w:pStyle w:val="a3"/>
              <w:spacing w:line="240" w:lineRule="auto"/>
              <w:ind w:firstLine="0"/>
              <w:jc w:val="center"/>
            </w:pPr>
            <w:r>
              <w:t>Тема. Раздел.</w:t>
            </w:r>
          </w:p>
        </w:tc>
        <w:tc>
          <w:tcPr>
            <w:tcW w:w="1842" w:type="dxa"/>
          </w:tcPr>
          <w:p w:rsidR="00D75755" w:rsidRPr="003F6D12" w:rsidRDefault="00D75755" w:rsidP="00C9325B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410" w:type="dxa"/>
          </w:tcPr>
          <w:p w:rsidR="00D75755" w:rsidRPr="00EE64E5" w:rsidRDefault="00D75755" w:rsidP="00C9325B">
            <w:pPr>
              <w:jc w:val="center"/>
            </w:pPr>
            <w:r>
              <w:t>Примерные сроки освоения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DF055D">
            <w:r w:rsidRPr="005C09E9">
              <w:t>Требования и  гигиенические правила на занятиях лёгкой атлетикой.</w:t>
            </w:r>
          </w:p>
        </w:tc>
        <w:tc>
          <w:tcPr>
            <w:tcW w:w="3544" w:type="dxa"/>
          </w:tcPr>
          <w:p w:rsidR="00D75755" w:rsidRPr="005C09E9" w:rsidRDefault="00D75755" w:rsidP="00DF055D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DF055D">
            <w:pPr>
              <w:pStyle w:val="a3"/>
              <w:spacing w:line="240" w:lineRule="auto"/>
              <w:ind w:firstLine="0"/>
            </w:pPr>
            <w:r w:rsidRPr="005C09E9">
              <w:rPr>
                <w:sz w:val="24"/>
              </w:rPr>
              <w:t xml:space="preserve">Правила поведения и техники безопасности при выполнении физических упражнений. </w:t>
            </w:r>
            <w:bookmarkStart w:id="0" w:name="_GoBack"/>
            <w:bookmarkEnd w:id="0"/>
          </w:p>
        </w:tc>
        <w:tc>
          <w:tcPr>
            <w:tcW w:w="1842" w:type="dxa"/>
          </w:tcPr>
          <w:p w:rsidR="00D75755" w:rsidRPr="003F6D12" w:rsidRDefault="00D75755" w:rsidP="00DF055D">
            <w:pPr>
              <w:jc w:val="center"/>
              <w:rPr>
                <w:b/>
              </w:rPr>
            </w:pPr>
            <w:r w:rsidRPr="003F6D12">
              <w:rPr>
                <w:b/>
                <w:sz w:val="22"/>
                <w:szCs w:val="22"/>
              </w:rPr>
              <w:t>Легкая атлетика-</w:t>
            </w:r>
            <w:r>
              <w:rPr>
                <w:b/>
                <w:sz w:val="22"/>
                <w:szCs w:val="22"/>
              </w:rPr>
              <w:t>18ч</w:t>
            </w:r>
          </w:p>
        </w:tc>
        <w:tc>
          <w:tcPr>
            <w:tcW w:w="2410" w:type="dxa"/>
          </w:tcPr>
          <w:p w:rsidR="00D75755" w:rsidRPr="00EE64E5" w:rsidRDefault="00D75755" w:rsidP="00DF055D">
            <w:pPr>
              <w:jc w:val="center"/>
            </w:pPr>
            <w:r w:rsidRPr="00EE64E5">
              <w:rPr>
                <w:sz w:val="22"/>
                <w:szCs w:val="22"/>
              </w:rPr>
              <w:t>Сентябр</w:t>
            </w:r>
            <w:r>
              <w:rPr>
                <w:sz w:val="22"/>
                <w:szCs w:val="22"/>
              </w:rPr>
              <w:t>ь04.09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Челночный бег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Бег на короткие дистанции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05.09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Кроссовая подготовка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Обобщение и систем знаний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Бег на длинные дистанции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06.09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C09E9">
                <w:t>30 м</w:t>
              </w:r>
            </w:smartTag>
            <w:r w:rsidRPr="005C09E9">
              <w:t>., подвижные игры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Изучение и первичное закрепление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Бег на короткие дистанции</w:t>
            </w:r>
          </w:p>
          <w:p w:rsidR="00D75755" w:rsidRPr="005C09E9" w:rsidRDefault="00D75755" w:rsidP="00C9325B"/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11.09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Бег 60 м., подвижные игры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Повторение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Бег на короткие дистанции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12.09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Сдача учебных нормативов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Обобщение и систем знаний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Бег на длинные дистанции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13.09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Бег на дистанцию 1000м., кроссовая подготовка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Закрепление изучаемого материала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Бег на длинные дистанции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18.009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 xml:space="preserve">Сдача учебных нормативов 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Бег на короткие дистанции 60м.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19.09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Сдача учебных нормативов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Бег на средние дистанции 500 м.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20.09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Метание теннисного мяча с 3-5 шагов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Изучение и первичное закрепление</w:t>
            </w:r>
          </w:p>
        </w:tc>
        <w:tc>
          <w:tcPr>
            <w:tcW w:w="3402" w:type="dxa"/>
          </w:tcPr>
          <w:p w:rsidR="00D75755" w:rsidRPr="005C09E9" w:rsidRDefault="00D75755" w:rsidP="00C9325B">
            <w:proofErr w:type="gramStart"/>
            <w:r w:rsidRPr="005C09E9">
              <w:t>Контроль за</w:t>
            </w:r>
            <w:proofErr w:type="gramEnd"/>
            <w:r w:rsidRPr="005C09E9">
              <w:t xml:space="preserve"> индивидуальным физическим развитием и физической </w:t>
            </w:r>
            <w:r w:rsidRPr="005C09E9">
              <w:lastRenderedPageBreak/>
              <w:t>подготовленностью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25.09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lastRenderedPageBreak/>
              <w:t>Метание теннисного мяча с разбега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Изучение и первичное закрепление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Комплексы упражнений для профилактики нарушений опорно-двигательного аппарата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26.09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 xml:space="preserve">Кроссовая подготовка. 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Изучение и первичное закрепление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Бег на длинные дистанции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27.09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Специально беговые упражнения.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Бег на короткие дистанции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Октябрь02.10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Кроссовая подготовка. Эстафеты.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5C09E9">
              <w:rPr>
                <w:sz w:val="24"/>
              </w:rPr>
              <w:t>Бег на длинные дистанции.</w:t>
            </w:r>
          </w:p>
          <w:p w:rsidR="00D75755" w:rsidRPr="005C09E9" w:rsidRDefault="00D75755" w:rsidP="00C9325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5C09E9">
              <w:rPr>
                <w:sz w:val="24"/>
              </w:rPr>
              <w:t xml:space="preserve">Бег на короткие дистанции </w:t>
            </w:r>
          </w:p>
        </w:tc>
        <w:tc>
          <w:tcPr>
            <w:tcW w:w="1842" w:type="dxa"/>
          </w:tcPr>
          <w:p w:rsidR="00D75755" w:rsidRPr="003F6D12" w:rsidRDefault="00D75755" w:rsidP="00C9325B">
            <w:pPr>
              <w:jc w:val="center"/>
              <w:rPr>
                <w:b/>
              </w:rPr>
            </w:pPr>
            <w:r w:rsidRPr="003F6D12">
              <w:rPr>
                <w:b/>
              </w:rPr>
              <w:t>-</w:t>
            </w: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03.10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Эстафеты, подвижные игры.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 xml:space="preserve">Бег на короткие дистанции. </w:t>
            </w:r>
          </w:p>
          <w:p w:rsidR="00D75755" w:rsidRPr="005C09E9" w:rsidRDefault="00D75755" w:rsidP="00C9325B">
            <w:r w:rsidRPr="005C09E9">
              <w:t>Игры: «Коршуны и наседка», «Отдай мяч и выйди»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04.10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Эстафеты, подвижные игры.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 xml:space="preserve">Комбинированный 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Бег на короткие дистанции</w:t>
            </w:r>
          </w:p>
          <w:p w:rsidR="00D75755" w:rsidRPr="005C09E9" w:rsidRDefault="00D75755" w:rsidP="00C9325B">
            <w:r w:rsidRPr="005C09E9">
              <w:t>Игры: «Коршуны и наседка», «Третий лишний», «Встречная эстафета»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16.10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Развитие скоростно-силовых качеств.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Обобщение и систем знаний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Комплексы упражнений для развития основных физических качеств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17.10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Развитие скоростно-силовых качеств.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Контроль  коррекция З и</w:t>
            </w:r>
            <w:proofErr w:type="gramStart"/>
            <w:r w:rsidRPr="005C09E9">
              <w:t xml:space="preserve"> У</w:t>
            </w:r>
            <w:proofErr w:type="gramEnd"/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Комплексы упражнений для развития основных физических качеств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18.10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Техника безопасности на занятиях спортивными играми.</w:t>
            </w:r>
          </w:p>
          <w:p w:rsidR="00D75755" w:rsidRPr="005C09E9" w:rsidRDefault="00D75755" w:rsidP="00C9325B"/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5C09E9">
              <w:rPr>
                <w:sz w:val="24"/>
              </w:rPr>
              <w:t>Правила поведения и техники безопасности при выполнении физических упражнений.</w:t>
            </w:r>
          </w:p>
          <w:p w:rsidR="00D75755" w:rsidRPr="005C09E9" w:rsidRDefault="00D75755" w:rsidP="00C9325B"/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  <w:r w:rsidRPr="003F6D12">
              <w:rPr>
                <w:b/>
              </w:rPr>
              <w:t>Спортивные игры</w:t>
            </w:r>
            <w:r>
              <w:rPr>
                <w:b/>
              </w:rPr>
              <w:t>-15ч</w:t>
            </w: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23.10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 xml:space="preserve">Ведение мяча, передачи. </w:t>
            </w:r>
          </w:p>
          <w:p w:rsidR="00D75755" w:rsidRPr="005C09E9" w:rsidRDefault="00D75755" w:rsidP="00C9325B">
            <w:pPr>
              <w:rPr>
                <w:highlight w:val="yellow"/>
              </w:rPr>
            </w:pP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 xml:space="preserve">Передвижение игрока, повороты с мячом, ведение мяча на месте с разной высотой отскока.  Передачи мяча на месте с пассивным </w:t>
            </w:r>
            <w:r w:rsidRPr="005C09E9">
              <w:lastRenderedPageBreak/>
              <w:t xml:space="preserve">сопротивлением защитника. 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24.10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lastRenderedPageBreak/>
              <w:t>Ведение на месте, в движении, поочередное ведение.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Закрепление изучаемого  материала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Передвижение игрока, ведение на разной высоте.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25.10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Default="00D75755" w:rsidP="00C9325B">
            <w:r w:rsidRPr="005C09E9">
              <w:t>Передачи в парах.</w:t>
            </w:r>
          </w:p>
          <w:p w:rsidR="00D75755" w:rsidRDefault="00D75755" w:rsidP="00C9325B"/>
          <w:p w:rsidR="00D75755" w:rsidRPr="005C09E9" w:rsidRDefault="00D75755" w:rsidP="00C9325B">
            <w:r w:rsidRPr="005C09E9">
              <w:t xml:space="preserve"> Ведение в движен</w:t>
            </w:r>
            <w:r>
              <w:t>ии</w:t>
            </w:r>
            <w:r w:rsidRPr="005C09E9">
              <w:t>.</w:t>
            </w:r>
          </w:p>
          <w:p w:rsidR="00D75755" w:rsidRDefault="00D75755" w:rsidP="00C9325B">
            <w:r w:rsidRPr="005C09E9">
              <w:t>Остановка двумя шагами, прыжком. Передвижение игрока, повороты с мячом.</w:t>
            </w:r>
          </w:p>
          <w:p w:rsidR="00D75755" w:rsidRPr="005C09E9" w:rsidRDefault="00D75755" w:rsidP="00C9325B">
            <w:r>
              <w:t>Бросок двумя от груди, одной от плеча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Передвижение игрока, повороты с мячом, ведение мяча на месте с разной высотой отскока.  Сочетание приемов передвижений и остановок игрока</w:t>
            </w:r>
            <w:proofErr w:type="gramStart"/>
            <w:r w:rsidRPr="005C09E9">
              <w:t xml:space="preserve">.. </w:t>
            </w:r>
            <w:proofErr w:type="gramEnd"/>
            <w:r w:rsidRPr="005C09E9">
              <w:t>Основы обучения и самообучения двигательным действиям, их роль в развитии памяти, внимания и мышления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30.10  31.10 01.11  06.11  07.11</w:t>
            </w:r>
          </w:p>
          <w:p w:rsidR="00D75755" w:rsidRPr="005C09E9" w:rsidRDefault="00D75755" w:rsidP="00C9325B">
            <w:pPr>
              <w:jc w:val="center"/>
            </w:pPr>
          </w:p>
          <w:p w:rsidR="00D75755" w:rsidRPr="005C09E9" w:rsidRDefault="00D75755" w:rsidP="00C9325B">
            <w:pPr>
              <w:jc w:val="center"/>
            </w:pPr>
          </w:p>
          <w:p w:rsidR="00D75755" w:rsidRPr="005C09E9" w:rsidRDefault="00D75755" w:rsidP="00C9325B">
            <w:pPr>
              <w:jc w:val="center"/>
            </w:pPr>
          </w:p>
          <w:p w:rsidR="00D75755" w:rsidRPr="005C09E9" w:rsidRDefault="00D75755" w:rsidP="00C9325B">
            <w:pPr>
              <w:jc w:val="center"/>
            </w:pPr>
          </w:p>
          <w:p w:rsidR="00D75755" w:rsidRPr="005C09E9" w:rsidRDefault="00D75755" w:rsidP="00C9325B">
            <w:pPr>
              <w:jc w:val="center"/>
            </w:pP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Подвижные игры с элементами баскетбола.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Комплексы упражнений для развития координационных способностей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Ноябрь 08.11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Default="00D75755" w:rsidP="00C9325B">
            <w:r w:rsidRPr="005C09E9">
              <w:t xml:space="preserve">Ведение мяча. </w:t>
            </w:r>
          </w:p>
          <w:p w:rsidR="00D75755" w:rsidRDefault="00D75755" w:rsidP="00C9325B"/>
          <w:p w:rsidR="00D75755" w:rsidRDefault="00D75755" w:rsidP="00C9325B">
            <w:r w:rsidRPr="005C09E9">
              <w:t>Передачи мяча.</w:t>
            </w:r>
          </w:p>
          <w:p w:rsidR="00D75755" w:rsidRPr="005C09E9" w:rsidRDefault="00D75755" w:rsidP="00C9325B"/>
          <w:p w:rsidR="00D75755" w:rsidRPr="005C09E9" w:rsidRDefault="00D75755" w:rsidP="00C9325B">
            <w:r w:rsidRPr="005C09E9">
              <w:t xml:space="preserve"> Броски двумя руками от груди. </w:t>
            </w:r>
            <w:r>
              <w:t>Бросок о</w:t>
            </w:r>
            <w:r w:rsidRPr="005C09E9">
              <w:t xml:space="preserve">дной рукой от плеча. </w:t>
            </w:r>
          </w:p>
          <w:p w:rsidR="00D75755" w:rsidRPr="005C09E9" w:rsidRDefault="00D75755" w:rsidP="00C9325B">
            <w:r w:rsidRPr="005C09E9">
              <w:t>Ведение, два шага, бросок.</w:t>
            </w:r>
          </w:p>
          <w:p w:rsidR="00D75755" w:rsidRPr="005C09E9" w:rsidRDefault="00D75755" w:rsidP="00C9325B">
            <w:r w:rsidRPr="005C09E9">
              <w:t>Бросок мяча в движении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Ведение мяча на месте с разной высотой отскока. Бросок мяча в движении двумя руками от груди, одной от плеча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13.11   14.11  15.11  27.11   28.11  29.11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Техника безопасности на уроке гимнастики.</w:t>
            </w:r>
          </w:p>
          <w:p w:rsidR="00D75755" w:rsidRPr="005C09E9" w:rsidRDefault="00D75755" w:rsidP="00C9325B"/>
        </w:tc>
        <w:tc>
          <w:tcPr>
            <w:tcW w:w="3544" w:type="dxa"/>
          </w:tcPr>
          <w:p w:rsidR="00D75755" w:rsidRPr="005C09E9" w:rsidRDefault="00D75755" w:rsidP="00C9325B">
            <w:pPr>
              <w:autoSpaceDE w:val="0"/>
              <w:autoSpaceDN w:val="0"/>
              <w:adjustRightInd w:val="0"/>
              <w:spacing w:line="252" w:lineRule="auto"/>
            </w:pPr>
            <w:r w:rsidRPr="005C09E9">
              <w:t xml:space="preserve">Усвоение нового </w:t>
            </w:r>
          </w:p>
          <w:p w:rsidR="00D75755" w:rsidRPr="005C09E9" w:rsidRDefault="00D75755" w:rsidP="00C9325B">
            <w:pPr>
              <w:autoSpaceDE w:val="0"/>
              <w:autoSpaceDN w:val="0"/>
              <w:adjustRightInd w:val="0"/>
              <w:spacing w:line="252" w:lineRule="auto"/>
            </w:pPr>
            <w:r w:rsidRPr="005C09E9">
              <w:t>материала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Правила страховки во время выполнения упражнений</w:t>
            </w:r>
          </w:p>
        </w:tc>
        <w:tc>
          <w:tcPr>
            <w:tcW w:w="1842" w:type="dxa"/>
          </w:tcPr>
          <w:p w:rsidR="00D75755" w:rsidRPr="003F6D12" w:rsidRDefault="00D75755" w:rsidP="00C9325B">
            <w:pPr>
              <w:jc w:val="center"/>
              <w:rPr>
                <w:b/>
              </w:rPr>
            </w:pPr>
            <w:r w:rsidRPr="003F6D12">
              <w:rPr>
                <w:b/>
              </w:rPr>
              <w:t>Гимнастика-</w:t>
            </w:r>
            <w:r>
              <w:rPr>
                <w:b/>
              </w:rPr>
              <w:t>15ч</w:t>
            </w: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04.12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Перекаты в группировки. Кувырок вперед, назад.</w:t>
            </w:r>
          </w:p>
          <w:p w:rsidR="00D75755" w:rsidRPr="005C09E9" w:rsidRDefault="00D75755" w:rsidP="00C9325B">
            <w:r w:rsidRPr="005C09E9">
              <w:t>Стойка на лопатках.</w:t>
            </w:r>
          </w:p>
          <w:p w:rsidR="00D75755" w:rsidRPr="005C09E9" w:rsidRDefault="00D75755" w:rsidP="00C9325B">
            <w:r w:rsidRPr="005C09E9">
              <w:t xml:space="preserve"> ОРУ с предметами</w:t>
            </w:r>
          </w:p>
          <w:p w:rsidR="00D75755" w:rsidRPr="005C09E9" w:rsidRDefault="00D75755" w:rsidP="00C9325B"/>
          <w:p w:rsidR="00D75755" w:rsidRPr="005C09E9" w:rsidRDefault="00D75755" w:rsidP="00C9325B">
            <w:r w:rsidRPr="005C09E9">
              <w:t>Сдача учебных нормативов.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Закрепление изучаемого материала</w:t>
            </w:r>
          </w:p>
        </w:tc>
        <w:tc>
          <w:tcPr>
            <w:tcW w:w="3402" w:type="dxa"/>
          </w:tcPr>
          <w:p w:rsidR="00D75755" w:rsidRPr="005C09E9" w:rsidRDefault="00D75755" w:rsidP="00C9325B">
            <w:proofErr w:type="gramStart"/>
            <w:r w:rsidRPr="005C09E9">
              <w:t xml:space="preserve">Выполнение команд «Пол-оборота направо, налево», «полшага», «полный шаг» Кувырок вперед, назад, стойка на лопатках, ОРУ с предметами. </w:t>
            </w:r>
            <w:proofErr w:type="gramEnd"/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 xml:space="preserve">Декабрь 05.12   06.12   11.12  12.12  13.12  </w:t>
            </w:r>
          </w:p>
          <w:p w:rsidR="00D75755" w:rsidRPr="005C09E9" w:rsidRDefault="00D75755" w:rsidP="00C9325B">
            <w:pPr>
              <w:jc w:val="center"/>
            </w:pPr>
          </w:p>
          <w:p w:rsidR="00D75755" w:rsidRPr="005C09E9" w:rsidRDefault="00D75755" w:rsidP="00C9325B">
            <w:pPr>
              <w:jc w:val="center"/>
            </w:pPr>
          </w:p>
          <w:p w:rsidR="00D75755" w:rsidRPr="005C09E9" w:rsidRDefault="00D75755" w:rsidP="00C9325B">
            <w:pPr>
              <w:jc w:val="center"/>
            </w:pP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proofErr w:type="gramStart"/>
            <w:r w:rsidRPr="005C09E9">
              <w:lastRenderedPageBreak/>
              <w:t>Прыжок</w:t>
            </w:r>
            <w:proofErr w:type="gramEnd"/>
            <w:r w:rsidRPr="005C09E9">
              <w:t xml:space="preserve">  через козла согнув ноги.</w:t>
            </w:r>
          </w:p>
          <w:p w:rsidR="00D75755" w:rsidRPr="005C09E9" w:rsidRDefault="00D75755" w:rsidP="00C9325B">
            <w:r w:rsidRPr="005C09E9">
              <w:t>Прыжок через козла ноги врозь.</w:t>
            </w:r>
          </w:p>
          <w:p w:rsidR="00D75755" w:rsidRPr="005C09E9" w:rsidRDefault="00D75755" w:rsidP="00C9325B">
            <w:r w:rsidRPr="005C09E9">
              <w:t xml:space="preserve"> Мост из положения лежа</w:t>
            </w:r>
            <w:r>
              <w:t>.</w:t>
            </w:r>
          </w:p>
          <w:p w:rsidR="00D75755" w:rsidRPr="005C09E9" w:rsidRDefault="00D75755" w:rsidP="00C9325B">
            <w:r>
              <w:t>Мост и</w:t>
            </w:r>
            <w:r w:rsidRPr="005C09E9">
              <w:t>з положения стоя.</w:t>
            </w:r>
          </w:p>
          <w:p w:rsidR="00D75755" w:rsidRPr="005C09E9" w:rsidRDefault="00D75755" w:rsidP="00C9325B">
            <w:r w:rsidRPr="005C09E9">
              <w:t>Акробатическая комбинация.</w:t>
            </w:r>
          </w:p>
          <w:p w:rsidR="00D75755" w:rsidRPr="005C09E9" w:rsidRDefault="00D75755" w:rsidP="00C9325B">
            <w:r w:rsidRPr="005C09E9">
              <w:t>Сдача учебных нормативов.</w:t>
            </w:r>
          </w:p>
          <w:p w:rsidR="00D75755" w:rsidRPr="005C09E9" w:rsidRDefault="00D75755" w:rsidP="00C9325B">
            <w:proofErr w:type="gramStart"/>
            <w:r w:rsidRPr="005C09E9">
              <w:t>Прыжок через козла способом прогнувшись</w:t>
            </w:r>
            <w:proofErr w:type="gramEnd"/>
            <w:r w:rsidRPr="005C09E9">
              <w:t xml:space="preserve">, </w:t>
            </w:r>
          </w:p>
          <w:p w:rsidR="00D75755" w:rsidRPr="005C09E9" w:rsidRDefault="00D75755" w:rsidP="00C9325B">
            <w:proofErr w:type="gramStart"/>
            <w:r>
              <w:t>Прыжок через козла с</w:t>
            </w:r>
            <w:r w:rsidRPr="005C09E9">
              <w:t>пособом согнув</w:t>
            </w:r>
            <w:proofErr w:type="gramEnd"/>
            <w:r w:rsidRPr="005C09E9">
              <w:t xml:space="preserve"> ноги.</w:t>
            </w:r>
          </w:p>
          <w:p w:rsidR="00D75755" w:rsidRPr="005C09E9" w:rsidRDefault="00D75755" w:rsidP="00C9325B">
            <w:r w:rsidRPr="005C09E9">
              <w:t>Акробатическая комбинация.</w:t>
            </w:r>
          </w:p>
          <w:p w:rsidR="00D75755" w:rsidRPr="005C09E9" w:rsidRDefault="00D75755" w:rsidP="00C9325B">
            <w:r w:rsidRPr="005C09E9">
              <w:t>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 xml:space="preserve">Усвоение нового </w:t>
            </w:r>
          </w:p>
          <w:p w:rsidR="00D75755" w:rsidRPr="005C09E9" w:rsidRDefault="00D75755" w:rsidP="00C9325B">
            <w:r w:rsidRPr="005C09E9">
              <w:t>материала</w:t>
            </w:r>
          </w:p>
          <w:p w:rsidR="00D75755" w:rsidRPr="005C09E9" w:rsidRDefault="00D75755" w:rsidP="00C9325B">
            <w:r w:rsidRPr="005C09E9">
              <w:t>Усвоение нового материала</w:t>
            </w:r>
          </w:p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>
            <w:r w:rsidRPr="005C09E9">
              <w:t>Закрепление изучаемого материала</w:t>
            </w:r>
          </w:p>
          <w:p w:rsidR="00D75755" w:rsidRPr="005C09E9" w:rsidRDefault="00D75755" w:rsidP="00C9325B"/>
        </w:tc>
        <w:tc>
          <w:tcPr>
            <w:tcW w:w="3402" w:type="dxa"/>
          </w:tcPr>
          <w:p w:rsidR="00D75755" w:rsidRPr="005C09E9" w:rsidRDefault="00D75755" w:rsidP="00C9325B">
            <w:r w:rsidRPr="005C09E9">
              <w:t>Выполнение команд «Пол-оборота направо, налево», «полшага», «полный шаг». Комплексы упражнений для развития основных физических качеств</w:t>
            </w:r>
          </w:p>
        </w:tc>
        <w:tc>
          <w:tcPr>
            <w:tcW w:w="1842" w:type="dxa"/>
          </w:tcPr>
          <w:p w:rsidR="00D75755" w:rsidRPr="005C09E9" w:rsidRDefault="00D75755" w:rsidP="00C9325B"/>
        </w:tc>
        <w:tc>
          <w:tcPr>
            <w:tcW w:w="2410" w:type="dxa"/>
          </w:tcPr>
          <w:p w:rsidR="00D75755" w:rsidRPr="005C09E9" w:rsidRDefault="00D75755" w:rsidP="00C9325B">
            <w:r>
              <w:t>18.12</w:t>
            </w:r>
          </w:p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>
            <w:r>
              <w:t>19.12  20.12   25.12   26.12    27.12    09.01   10.01    15.12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Техника безопасности на уроках лыжной подготовки. Подбор лыжного инвентаря.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 xml:space="preserve">Усвоение нового </w:t>
            </w:r>
          </w:p>
          <w:p w:rsidR="00D75755" w:rsidRPr="005C09E9" w:rsidRDefault="00D75755" w:rsidP="00C9325B">
            <w:r w:rsidRPr="005C09E9">
              <w:t>материала</w:t>
            </w:r>
          </w:p>
        </w:tc>
        <w:tc>
          <w:tcPr>
            <w:tcW w:w="3402" w:type="dxa"/>
          </w:tcPr>
          <w:p w:rsidR="00D75755" w:rsidRPr="005C09E9" w:rsidRDefault="00D75755" w:rsidP="00C9325B">
            <w:pPr>
              <w:pStyle w:val="a3"/>
              <w:spacing w:line="240" w:lineRule="auto"/>
              <w:ind w:firstLine="0"/>
            </w:pPr>
            <w:r w:rsidRPr="005C09E9">
              <w:rPr>
                <w:sz w:val="24"/>
              </w:rPr>
              <w:t>Правила поведения и техники безопасности при выполнении физических упражнений.</w:t>
            </w:r>
          </w:p>
        </w:tc>
        <w:tc>
          <w:tcPr>
            <w:tcW w:w="1842" w:type="dxa"/>
          </w:tcPr>
          <w:p w:rsidR="00D75755" w:rsidRPr="003F6D12" w:rsidRDefault="00D75755" w:rsidP="00C9325B">
            <w:pPr>
              <w:jc w:val="center"/>
              <w:rPr>
                <w:b/>
              </w:rPr>
            </w:pPr>
            <w:r w:rsidRPr="003F6D12">
              <w:rPr>
                <w:b/>
              </w:rPr>
              <w:t>Лыжная подготовка-</w:t>
            </w:r>
            <w:r>
              <w:rPr>
                <w:b/>
              </w:rPr>
              <w:t>30ч</w:t>
            </w: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 xml:space="preserve">Январь 16.01  17.01    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Скользящий шаг.</w:t>
            </w:r>
          </w:p>
          <w:p w:rsidR="00D75755" w:rsidRPr="005C09E9" w:rsidRDefault="00D75755" w:rsidP="00C9325B">
            <w:r w:rsidRPr="005C09E9">
              <w:t xml:space="preserve">Одновременные, попеременные </w:t>
            </w:r>
            <w:proofErr w:type="spellStart"/>
            <w:r w:rsidRPr="005C09E9">
              <w:t>ходы</w:t>
            </w:r>
            <w:proofErr w:type="gramStart"/>
            <w:r>
              <w:t>.</w:t>
            </w:r>
            <w:r w:rsidRPr="005C09E9">
              <w:t>С</w:t>
            </w:r>
            <w:proofErr w:type="gramEnd"/>
            <w:r w:rsidRPr="005C09E9">
              <w:t>пуски</w:t>
            </w:r>
            <w:proofErr w:type="spellEnd"/>
            <w:r w:rsidRPr="005C09E9">
              <w:t>,  торможения.</w:t>
            </w:r>
          </w:p>
          <w:p w:rsidR="00D75755" w:rsidRPr="005C09E9" w:rsidRDefault="00D75755" w:rsidP="00C9325B">
            <w:r w:rsidRPr="005C09E9">
              <w:t xml:space="preserve">Подъем елочкой, лесенкой, </w:t>
            </w:r>
          </w:p>
          <w:p w:rsidR="00D75755" w:rsidRPr="005C09E9" w:rsidRDefault="00D75755" w:rsidP="00C9325B">
            <w:r w:rsidRPr="005C09E9">
              <w:t>Торможение полу плугом, плугом</w:t>
            </w:r>
            <w:r>
              <w:t>.</w:t>
            </w:r>
            <w:r w:rsidRPr="005C09E9">
              <w:t xml:space="preserve"> Правильное падение</w:t>
            </w:r>
          </w:p>
          <w:p w:rsidR="00D75755" w:rsidRPr="005C09E9" w:rsidRDefault="00D75755" w:rsidP="00C9325B">
            <w:r w:rsidRPr="005C09E9">
              <w:t xml:space="preserve">Прохождение  дистанции 2 км. </w:t>
            </w:r>
            <w:proofErr w:type="spellStart"/>
            <w:r w:rsidRPr="005C09E9">
              <w:t>Полуконьковый</w:t>
            </w:r>
            <w:proofErr w:type="spellEnd"/>
            <w:r w:rsidRPr="005C09E9">
              <w:t>,</w:t>
            </w:r>
          </w:p>
          <w:p w:rsidR="00D75755" w:rsidRPr="005C09E9" w:rsidRDefault="00D75755" w:rsidP="00C9325B">
            <w:r w:rsidRPr="005C09E9">
              <w:t>Коньковый ход</w:t>
            </w:r>
          </w:p>
          <w:p w:rsidR="00D75755" w:rsidRPr="005C09E9" w:rsidRDefault="00D75755" w:rsidP="00C9325B">
            <w:r w:rsidRPr="005C09E9">
              <w:t xml:space="preserve">Одновременный </w:t>
            </w:r>
            <w:proofErr w:type="spellStart"/>
            <w:r w:rsidRPr="005C09E9">
              <w:t>бесшажный</w:t>
            </w:r>
            <w:proofErr w:type="spellEnd"/>
            <w:r w:rsidRPr="005C09E9">
              <w:t xml:space="preserve"> ход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 xml:space="preserve">Усвоение нового </w:t>
            </w:r>
          </w:p>
          <w:p w:rsidR="00D75755" w:rsidRPr="005C09E9" w:rsidRDefault="00D75755" w:rsidP="00C9325B">
            <w:r w:rsidRPr="005C09E9">
              <w:t>материала</w:t>
            </w:r>
          </w:p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>
            <w:r w:rsidRPr="005C09E9">
              <w:t xml:space="preserve">Закрепление изученного материала </w:t>
            </w:r>
          </w:p>
        </w:tc>
        <w:tc>
          <w:tcPr>
            <w:tcW w:w="3402" w:type="dxa"/>
          </w:tcPr>
          <w:p w:rsidR="00D75755" w:rsidRPr="005C09E9" w:rsidRDefault="00D75755" w:rsidP="00C9325B">
            <w:pPr>
              <w:autoSpaceDE w:val="0"/>
              <w:autoSpaceDN w:val="0"/>
              <w:adjustRightInd w:val="0"/>
            </w:pPr>
            <w:r w:rsidRPr="005C09E9">
              <w:t>Скользящий шаг.</w:t>
            </w:r>
          </w:p>
          <w:p w:rsidR="00D75755" w:rsidRPr="005C09E9" w:rsidRDefault="00D75755" w:rsidP="00C9325B">
            <w:pPr>
              <w:autoSpaceDE w:val="0"/>
              <w:autoSpaceDN w:val="0"/>
              <w:adjustRightInd w:val="0"/>
            </w:pPr>
            <w:r w:rsidRPr="005C09E9">
              <w:t xml:space="preserve">Одновременный </w:t>
            </w:r>
          </w:p>
          <w:p w:rsidR="00D75755" w:rsidRPr="005C09E9" w:rsidRDefault="00D75755" w:rsidP="00C9325B">
            <w:pPr>
              <w:autoSpaceDE w:val="0"/>
              <w:autoSpaceDN w:val="0"/>
              <w:adjustRightInd w:val="0"/>
            </w:pPr>
            <w:proofErr w:type="spellStart"/>
            <w:r w:rsidRPr="005C09E9">
              <w:t>бесшажный</w:t>
            </w:r>
            <w:proofErr w:type="spellEnd"/>
            <w:r w:rsidRPr="005C09E9">
              <w:t xml:space="preserve"> одновременный одношажный ход, попеременный </w:t>
            </w:r>
            <w:proofErr w:type="spellStart"/>
            <w:r w:rsidRPr="005C09E9">
              <w:t>двухшажный</w:t>
            </w:r>
            <w:proofErr w:type="spellEnd"/>
            <w:r w:rsidRPr="005C09E9">
              <w:t xml:space="preserve"> ход,</w:t>
            </w:r>
          </w:p>
          <w:p w:rsidR="00D75755" w:rsidRPr="005C09E9" w:rsidRDefault="00D75755" w:rsidP="00C9325B">
            <w:pPr>
              <w:autoSpaceDE w:val="0"/>
              <w:autoSpaceDN w:val="0"/>
              <w:adjustRightInd w:val="0"/>
            </w:pPr>
            <w:r w:rsidRPr="005C09E9">
              <w:t xml:space="preserve">скользящий  шаг. </w:t>
            </w:r>
            <w:proofErr w:type="spellStart"/>
            <w:r w:rsidRPr="005C09E9">
              <w:t>Полуконьковый</w:t>
            </w:r>
            <w:proofErr w:type="spellEnd"/>
            <w:r w:rsidRPr="005C09E9">
              <w:t xml:space="preserve"> ход. Комплексы упражнений для развития основных физических качеств</w:t>
            </w:r>
          </w:p>
          <w:p w:rsidR="00D75755" w:rsidRPr="005C09E9" w:rsidRDefault="00D75755" w:rsidP="00C9325B">
            <w:pPr>
              <w:autoSpaceDE w:val="0"/>
              <w:autoSpaceDN w:val="0"/>
              <w:adjustRightInd w:val="0"/>
            </w:pPr>
          </w:p>
          <w:p w:rsidR="00D75755" w:rsidRPr="005C09E9" w:rsidRDefault="00D75755" w:rsidP="00C9325B">
            <w:pPr>
              <w:autoSpaceDE w:val="0"/>
              <w:autoSpaceDN w:val="0"/>
              <w:adjustRightInd w:val="0"/>
            </w:pPr>
          </w:p>
          <w:p w:rsidR="00D75755" w:rsidRPr="005C09E9" w:rsidRDefault="00D75755" w:rsidP="00C9325B">
            <w:pPr>
              <w:autoSpaceDE w:val="0"/>
              <w:autoSpaceDN w:val="0"/>
              <w:adjustRightInd w:val="0"/>
            </w:pPr>
            <w:r w:rsidRPr="005C09E9">
              <w:t xml:space="preserve">Одновременный </w:t>
            </w:r>
            <w:proofErr w:type="spellStart"/>
            <w:r w:rsidRPr="005C09E9">
              <w:t>бесшажный</w:t>
            </w:r>
            <w:proofErr w:type="spellEnd"/>
            <w:r w:rsidRPr="005C09E9">
              <w:t xml:space="preserve"> ход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 xml:space="preserve">22.01 </w:t>
            </w:r>
          </w:p>
          <w:p w:rsidR="00D75755" w:rsidRPr="005C09E9" w:rsidRDefault="00D75755" w:rsidP="00C9325B">
            <w:pPr>
              <w:jc w:val="center"/>
            </w:pPr>
          </w:p>
          <w:p w:rsidR="00D75755" w:rsidRPr="005C09E9" w:rsidRDefault="00D75755" w:rsidP="00C9325B">
            <w:pPr>
              <w:jc w:val="center"/>
            </w:pPr>
            <w:r>
              <w:t>23.01</w:t>
            </w:r>
          </w:p>
          <w:p w:rsidR="00D75755" w:rsidRPr="005C09E9" w:rsidRDefault="00D75755" w:rsidP="00C9325B">
            <w:pPr>
              <w:jc w:val="center"/>
            </w:pPr>
            <w:r>
              <w:t>24.01  29.01  30.01  31.01  05.02  06.02    07.02</w:t>
            </w:r>
          </w:p>
        </w:tc>
      </w:tr>
      <w:tr w:rsidR="00D75755" w:rsidRPr="005C09E9" w:rsidTr="00D75755">
        <w:trPr>
          <w:trHeight w:val="2535"/>
        </w:trPr>
        <w:tc>
          <w:tcPr>
            <w:tcW w:w="3686" w:type="dxa"/>
          </w:tcPr>
          <w:p w:rsidR="00D75755" w:rsidRPr="005C09E9" w:rsidRDefault="00D75755" w:rsidP="00C9325B">
            <w:r w:rsidRPr="005C09E9">
              <w:lastRenderedPageBreak/>
              <w:t xml:space="preserve">Спуски, подъемы. </w:t>
            </w:r>
          </w:p>
          <w:p w:rsidR="00D75755" w:rsidRPr="005C09E9" w:rsidRDefault="00D75755" w:rsidP="00C9325B">
            <w:r w:rsidRPr="005C09E9">
              <w:t xml:space="preserve">Попеременный </w:t>
            </w:r>
            <w:proofErr w:type="spellStart"/>
            <w:r w:rsidRPr="005C09E9">
              <w:t>двухшажный</w:t>
            </w:r>
            <w:proofErr w:type="spellEnd"/>
            <w:r w:rsidRPr="005C09E9">
              <w:t xml:space="preserve"> ход. Повороты, спуски.</w:t>
            </w:r>
          </w:p>
          <w:p w:rsidR="00D75755" w:rsidRPr="005C09E9" w:rsidRDefault="00D75755" w:rsidP="00C9325B">
            <w:r w:rsidRPr="005C09E9">
              <w:t>Одновременный одношажный ход, Прохождение, дистанции 2 км.</w:t>
            </w:r>
          </w:p>
          <w:p w:rsidR="00D75755" w:rsidRPr="005C09E9" w:rsidRDefault="00D75755" w:rsidP="00C9325B">
            <w:r w:rsidRPr="005C09E9">
              <w:t>Преодоление препятствий.</w:t>
            </w:r>
          </w:p>
          <w:p w:rsidR="00D75755" w:rsidRPr="005C09E9" w:rsidRDefault="00D75755" w:rsidP="00C9325B">
            <w:r w:rsidRPr="005C09E9">
              <w:t>Старт, финиш.</w:t>
            </w:r>
          </w:p>
          <w:p w:rsidR="00D75755" w:rsidRPr="005C09E9" w:rsidRDefault="00D75755" w:rsidP="00C9325B">
            <w:r w:rsidRPr="005C09E9">
              <w:t>Коньковый ход</w:t>
            </w:r>
          </w:p>
          <w:p w:rsidR="00D75755" w:rsidRPr="005C09E9" w:rsidRDefault="00D75755" w:rsidP="00C9325B">
            <w:r w:rsidRPr="005C09E9">
              <w:t>Прохождение дистанции 3 км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 xml:space="preserve">Основные способы передвижения </w:t>
            </w:r>
            <w:proofErr w:type="gramStart"/>
            <w:r w:rsidRPr="005C09E9">
              <w:t>на</w:t>
            </w:r>
            <w:proofErr w:type="gramEnd"/>
            <w:r w:rsidRPr="005C09E9">
              <w:t xml:space="preserve"> </w:t>
            </w:r>
          </w:p>
          <w:p w:rsidR="00D75755" w:rsidRPr="005C09E9" w:rsidRDefault="00D75755" w:rsidP="00C9325B">
            <w:proofErr w:type="gramStart"/>
            <w:r w:rsidRPr="005C09E9">
              <w:t>лыжах</w:t>
            </w:r>
            <w:proofErr w:type="gramEnd"/>
            <w:r w:rsidRPr="005C09E9">
              <w:t>, стойки при спусках, повороты.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Февраль 12.02   13.02  14.02    26.02   27.02     28.02  05.03   06.03</w:t>
            </w:r>
          </w:p>
          <w:p w:rsidR="00D75755" w:rsidRPr="005C09E9" w:rsidRDefault="00D75755" w:rsidP="00C9325B">
            <w:pPr>
              <w:jc w:val="center"/>
            </w:pPr>
          </w:p>
          <w:p w:rsidR="00D75755" w:rsidRPr="005C09E9" w:rsidRDefault="00D75755" w:rsidP="00C9325B">
            <w:pPr>
              <w:jc w:val="center"/>
            </w:pP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Развитие выносливости. Прохождение дистанции 3 км.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 xml:space="preserve">Комплексы упражнений для развития основных физических качеств 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07.03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 xml:space="preserve">Попеременный </w:t>
            </w:r>
            <w:proofErr w:type="spellStart"/>
            <w:r w:rsidRPr="005C09E9">
              <w:t>двухшажный</w:t>
            </w:r>
            <w:proofErr w:type="spellEnd"/>
            <w:r w:rsidRPr="005C09E9">
              <w:t xml:space="preserve"> ход.</w:t>
            </w:r>
          </w:p>
          <w:p w:rsidR="00D75755" w:rsidRPr="005C09E9" w:rsidRDefault="00D75755" w:rsidP="00C9325B">
            <w:r w:rsidRPr="005C09E9">
              <w:t>Спуски переступанием.</w:t>
            </w:r>
          </w:p>
          <w:p w:rsidR="00D75755" w:rsidRPr="005C09E9" w:rsidRDefault="00D75755" w:rsidP="00C9325B">
            <w:r w:rsidRPr="005C09E9">
              <w:t>Одновременн</w:t>
            </w:r>
            <w:r>
              <w:t>ый</w:t>
            </w:r>
            <w:r w:rsidRPr="005C09E9">
              <w:t xml:space="preserve"> одношажный ход. Преодоление спусков, подъемов.</w:t>
            </w:r>
          </w:p>
          <w:p w:rsidR="00D75755" w:rsidRPr="005C09E9" w:rsidRDefault="00D75755" w:rsidP="00C9325B">
            <w:r w:rsidRPr="005C09E9">
              <w:t>Старт, финиш. Прохождение дистанции 3км.</w:t>
            </w:r>
          </w:p>
          <w:p w:rsidR="00D75755" w:rsidRPr="005C09E9" w:rsidRDefault="00D75755" w:rsidP="00C9325B">
            <w:r w:rsidRPr="005C09E9">
              <w:t>Сдача контрольных нормативов</w:t>
            </w:r>
          </w:p>
          <w:p w:rsidR="00D75755" w:rsidRDefault="00D75755" w:rsidP="00C9325B">
            <w:r w:rsidRPr="005C09E9">
              <w:t>Спуски переступанием</w:t>
            </w:r>
            <w:r>
              <w:t>.</w:t>
            </w:r>
          </w:p>
          <w:p w:rsidR="00D75755" w:rsidRDefault="00D75755" w:rsidP="00C9325B">
            <w:r>
              <w:t>Подъем елочкой</w:t>
            </w:r>
          </w:p>
          <w:p w:rsidR="00D75755" w:rsidRPr="005C09E9" w:rsidRDefault="00D75755" w:rsidP="00C9325B"/>
          <w:p w:rsidR="00D75755" w:rsidRPr="005C09E9" w:rsidRDefault="00D75755" w:rsidP="00C9325B">
            <w:r w:rsidRPr="005C09E9">
              <w:t>Прохождение дистанции 3км.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Проверка и оценка знаний</w:t>
            </w:r>
          </w:p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>
            <w:r w:rsidRPr="005C09E9">
              <w:t xml:space="preserve">Закрепление </w:t>
            </w:r>
            <w:proofErr w:type="gramStart"/>
            <w:r w:rsidRPr="005C09E9">
              <w:t>изучаемого</w:t>
            </w:r>
            <w:proofErr w:type="gramEnd"/>
            <w:r w:rsidRPr="005C09E9">
              <w:t xml:space="preserve"> матер</w:t>
            </w:r>
          </w:p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>
            <w:r w:rsidRPr="005C09E9">
              <w:t>Проверка и оценка</w:t>
            </w:r>
          </w:p>
          <w:p w:rsidR="00D75755" w:rsidRPr="005C09E9" w:rsidRDefault="00D75755" w:rsidP="00C9325B">
            <w:r w:rsidRPr="005C09E9">
              <w:t>знаний</w:t>
            </w:r>
          </w:p>
          <w:p w:rsidR="00D75755" w:rsidRDefault="00D75755" w:rsidP="00C9325B">
            <w:r w:rsidRPr="005C09E9">
              <w:t>Закрепление изученного  матер</w:t>
            </w:r>
            <w:r>
              <w:t>иала</w:t>
            </w:r>
          </w:p>
          <w:p w:rsidR="00D75755" w:rsidRPr="005C09E9" w:rsidRDefault="00D75755" w:rsidP="00C9325B">
            <w:r>
              <w:t>Проверка и оценка знаний</w:t>
            </w:r>
          </w:p>
        </w:tc>
        <w:tc>
          <w:tcPr>
            <w:tcW w:w="3402" w:type="dxa"/>
          </w:tcPr>
          <w:p w:rsidR="00D75755" w:rsidRPr="005C09E9" w:rsidRDefault="00D75755" w:rsidP="00C9325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5C09E9">
              <w:rPr>
                <w:sz w:val="24"/>
              </w:rPr>
              <w:t>Основные способы передвижения на лыжах. Техника выполнения спусков, подъемов.</w:t>
            </w:r>
          </w:p>
          <w:p w:rsidR="00D75755" w:rsidRPr="005C09E9" w:rsidRDefault="00D75755" w:rsidP="00C9325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D75755" w:rsidRPr="005C09E9" w:rsidRDefault="00D75755" w:rsidP="00C9325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D75755" w:rsidRPr="005C09E9" w:rsidRDefault="00D75755" w:rsidP="00C9325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D75755" w:rsidRPr="005C09E9" w:rsidRDefault="00D75755" w:rsidP="00C9325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D75755" w:rsidRPr="005C09E9" w:rsidRDefault="00D75755" w:rsidP="00C9325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D75755" w:rsidRPr="005C09E9" w:rsidRDefault="00D75755" w:rsidP="00C9325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D75755" w:rsidRPr="005C09E9" w:rsidRDefault="00D75755" w:rsidP="00C9325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D75755" w:rsidRPr="005C09E9" w:rsidRDefault="00D75755" w:rsidP="00C9325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  <w:p w:rsidR="00D75755" w:rsidRPr="005C09E9" w:rsidRDefault="00D75755" w:rsidP="00C9325B">
            <w:pPr>
              <w:pStyle w:val="a3"/>
              <w:spacing w:line="240" w:lineRule="auto"/>
              <w:ind w:firstLine="0"/>
            </w:pPr>
            <w:r w:rsidRPr="005C09E9">
              <w:rPr>
                <w:sz w:val="24"/>
              </w:rPr>
              <w:t>Способы передвижения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Март  12.03   13.03  14.03   19.03  20.03   21.03  26.03  27.03  28.03</w:t>
            </w:r>
          </w:p>
          <w:p w:rsidR="00D75755" w:rsidRPr="005C09E9" w:rsidRDefault="00D75755" w:rsidP="00C9325B">
            <w:pPr>
              <w:jc w:val="center"/>
            </w:pPr>
          </w:p>
          <w:p w:rsidR="00D75755" w:rsidRPr="005C09E9" w:rsidRDefault="00D75755" w:rsidP="00C9325B">
            <w:pPr>
              <w:jc w:val="center"/>
            </w:pPr>
          </w:p>
          <w:p w:rsidR="00D75755" w:rsidRPr="005C09E9" w:rsidRDefault="00D75755" w:rsidP="00C9325B">
            <w:pPr>
              <w:jc w:val="center"/>
            </w:pPr>
          </w:p>
          <w:p w:rsidR="00D75755" w:rsidRPr="005C09E9" w:rsidRDefault="00D75755" w:rsidP="00C9325B">
            <w:pPr>
              <w:jc w:val="center"/>
            </w:pP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 xml:space="preserve">Техника безопасности на занятиях спортивными играми. 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Усвоение нового материала</w:t>
            </w:r>
          </w:p>
        </w:tc>
        <w:tc>
          <w:tcPr>
            <w:tcW w:w="3402" w:type="dxa"/>
          </w:tcPr>
          <w:p w:rsidR="00D75755" w:rsidRPr="005C09E9" w:rsidRDefault="00D75755" w:rsidP="00C9325B">
            <w:pPr>
              <w:pStyle w:val="a3"/>
              <w:spacing w:line="240" w:lineRule="auto"/>
              <w:ind w:firstLine="0"/>
            </w:pPr>
            <w:r w:rsidRPr="005C09E9">
              <w:rPr>
                <w:sz w:val="24"/>
              </w:rPr>
              <w:t xml:space="preserve">Правила поведения и техники безопасности при выполнении физических упражнений. </w:t>
            </w:r>
          </w:p>
        </w:tc>
        <w:tc>
          <w:tcPr>
            <w:tcW w:w="1842" w:type="dxa"/>
          </w:tcPr>
          <w:p w:rsidR="00D75755" w:rsidRPr="003F6D12" w:rsidRDefault="00D75755" w:rsidP="00C9325B">
            <w:pPr>
              <w:jc w:val="center"/>
              <w:rPr>
                <w:b/>
              </w:rPr>
            </w:pPr>
            <w:r w:rsidRPr="003F6D12">
              <w:rPr>
                <w:b/>
              </w:rPr>
              <w:t>Спортивные игры-</w:t>
            </w:r>
            <w:r>
              <w:rPr>
                <w:b/>
              </w:rPr>
              <w:t>23ч</w:t>
            </w: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Апрель 02.04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 xml:space="preserve">Стойки, перемещения волейболиста. 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Систематизация знаний и умений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Технические приемы и тактические действия в волейболе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03.04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lastRenderedPageBreak/>
              <w:t>Перемещение в стойках волейболиста.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Повторение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Техника перемещений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04.04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Ловля и передача мяча.</w:t>
            </w:r>
          </w:p>
          <w:p w:rsidR="00D75755" w:rsidRPr="005C09E9" w:rsidRDefault="00D75755" w:rsidP="00C9325B">
            <w:r w:rsidRPr="005C09E9">
              <w:t>Высокая, средняя, низкая стойка волейболиста.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Технические приемы и тактические действия в волейболе.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16.04  17.04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Передача мяча сверху над собой.</w:t>
            </w:r>
          </w:p>
          <w:p w:rsidR="00D75755" w:rsidRPr="005C09E9" w:rsidRDefault="00D75755" w:rsidP="00C9325B">
            <w:r w:rsidRPr="005C09E9">
              <w:t xml:space="preserve">Передача мяча снизу над собой. Нижняя прямая подача. </w:t>
            </w:r>
          </w:p>
          <w:p w:rsidR="00D75755" w:rsidRPr="005C09E9" w:rsidRDefault="00D75755" w:rsidP="00C9325B">
            <w:r w:rsidRPr="005C09E9">
              <w:t>Передача мяча сверху в парах.</w:t>
            </w:r>
          </w:p>
          <w:p w:rsidR="00D75755" w:rsidRPr="005C09E9" w:rsidRDefault="00D75755" w:rsidP="00C9325B">
            <w:r w:rsidRPr="005C09E9">
              <w:t>Передача мяча снизу в парах.</w:t>
            </w:r>
          </w:p>
          <w:p w:rsidR="00D75755" w:rsidRPr="005C09E9" w:rsidRDefault="00D75755" w:rsidP="00C9325B">
            <w:r w:rsidRPr="005C09E9">
              <w:t>Прием мяча после подачи.</w:t>
            </w:r>
          </w:p>
          <w:p w:rsidR="00D75755" w:rsidRPr="005C09E9" w:rsidRDefault="00D75755" w:rsidP="00C9325B">
            <w:r w:rsidRPr="005C09E9">
              <w:t>Передача снизу над собой (У).</w:t>
            </w:r>
          </w:p>
          <w:p w:rsidR="00D75755" w:rsidRPr="005C09E9" w:rsidRDefault="00D75755" w:rsidP="00C9325B">
            <w:r w:rsidRPr="005C09E9">
              <w:t>Нижняя прямая подача (У)</w:t>
            </w:r>
          </w:p>
          <w:p w:rsidR="00D75755" w:rsidRPr="005C09E9" w:rsidRDefault="00D75755" w:rsidP="00C9325B">
            <w:r w:rsidRPr="005C09E9">
              <w:t>Учебная игра по упрощенным правилам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>
            <w:r w:rsidRPr="005C09E9">
              <w:t>Проверка и оценка</w:t>
            </w:r>
          </w:p>
          <w:p w:rsidR="00D75755" w:rsidRPr="005C09E9" w:rsidRDefault="00D75755" w:rsidP="00C9325B">
            <w:r w:rsidRPr="005C09E9">
              <w:t>знаний</w:t>
            </w:r>
          </w:p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</w:tc>
        <w:tc>
          <w:tcPr>
            <w:tcW w:w="3402" w:type="dxa"/>
          </w:tcPr>
          <w:p w:rsidR="00D75755" w:rsidRPr="005C09E9" w:rsidRDefault="00D75755" w:rsidP="00C9325B">
            <w:r w:rsidRPr="005C09E9">
              <w:t>Технические приемы и тактические действия в волейболе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18.04  23.04  24.04  25.04  30.04  02.05   07.05  08.05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Default="00D75755" w:rsidP="00C9325B">
            <w:r w:rsidRPr="005C09E9">
              <w:t xml:space="preserve">Учебная игра  волейбол </w:t>
            </w:r>
          </w:p>
          <w:p w:rsidR="00D75755" w:rsidRPr="005C09E9" w:rsidRDefault="00D75755" w:rsidP="00C9325B"/>
          <w:p w:rsidR="00D75755" w:rsidRPr="005C09E9" w:rsidRDefault="00D75755" w:rsidP="00C9325B">
            <w:r w:rsidRPr="005C09E9">
              <w:t>Учебная игра через 3 зону.</w:t>
            </w:r>
          </w:p>
          <w:p w:rsidR="00D75755" w:rsidRDefault="00D75755" w:rsidP="00C9325B">
            <w:r w:rsidRPr="005C09E9">
              <w:t>Передачи в парах.</w:t>
            </w:r>
          </w:p>
          <w:p w:rsidR="00D75755" w:rsidRPr="005C09E9" w:rsidRDefault="00D75755" w:rsidP="00C9325B"/>
          <w:p w:rsidR="00D75755" w:rsidRDefault="00D75755" w:rsidP="00C9325B">
            <w:r w:rsidRPr="005C09E9">
              <w:t>Учебная игра в три касания.</w:t>
            </w:r>
          </w:p>
          <w:p w:rsidR="00D75755" w:rsidRPr="005C09E9" w:rsidRDefault="00D75755" w:rsidP="00C9325B"/>
          <w:p w:rsidR="00D75755" w:rsidRPr="005C09E9" w:rsidRDefault="00D75755" w:rsidP="00C9325B">
            <w:r>
              <w:t>Сдача</w:t>
            </w:r>
            <w:r w:rsidRPr="005C09E9">
              <w:t xml:space="preserve"> учебных нормативов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/>
          <w:p w:rsidR="00D75755" w:rsidRPr="005C09E9" w:rsidRDefault="00D75755" w:rsidP="00C9325B">
            <w:r w:rsidRPr="005C09E9">
              <w:t>Проверка и оценка</w:t>
            </w:r>
          </w:p>
          <w:p w:rsidR="00D75755" w:rsidRPr="005C09E9" w:rsidRDefault="00D75755" w:rsidP="00C9325B">
            <w:r w:rsidRPr="005C09E9">
              <w:t>знаний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Технические приемы и тактические действия в волейболе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 xml:space="preserve">Май   14.05  15.05  16.05  21.05   22.05  </w:t>
            </w:r>
          </w:p>
          <w:p w:rsidR="00D75755" w:rsidRPr="005C09E9" w:rsidRDefault="00D75755" w:rsidP="00C9325B">
            <w:pPr>
              <w:jc w:val="center"/>
            </w:pPr>
          </w:p>
          <w:p w:rsidR="00D75755" w:rsidRPr="005C09E9" w:rsidRDefault="00D75755" w:rsidP="00C9325B">
            <w:pPr>
              <w:jc w:val="center"/>
            </w:pP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lastRenderedPageBreak/>
              <w:t>Футбол.  Упражнения без мяча и с мячом.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Усвоение нового материала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Технические приемы и тактические действия в футболе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23.05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Ведение мяча подъемом и подошвой.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Технические приемы и тактические действия в футболе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28.05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Удары по неподвижному мячу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Технические приемы и тактические действия в футболе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29.05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Тактические действия: взаимодействие игроков в нападении и защите.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Комбинированный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Технические приемы и тактические действия в футболе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30.05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>
              <w:t>Учебная игра</w:t>
            </w:r>
            <w:r w:rsidRPr="005C09E9">
              <w:t xml:space="preserve"> мини-футбол 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Закрепление изучаемого материала</w:t>
            </w:r>
          </w:p>
        </w:tc>
        <w:tc>
          <w:tcPr>
            <w:tcW w:w="3402" w:type="dxa"/>
          </w:tcPr>
          <w:p w:rsidR="00D75755" w:rsidRPr="008A04C3" w:rsidRDefault="00D75755" w:rsidP="00C9325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Тактические действия в мини - футболе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r w:rsidRPr="005C09E9">
              <w:t>Учебная игра футбол.</w:t>
            </w:r>
          </w:p>
        </w:tc>
        <w:tc>
          <w:tcPr>
            <w:tcW w:w="3544" w:type="dxa"/>
          </w:tcPr>
          <w:p w:rsidR="00D75755" w:rsidRPr="005C09E9" w:rsidRDefault="00D75755" w:rsidP="00C9325B">
            <w:r w:rsidRPr="005C09E9">
              <w:t>Закрепление изучаемого материала</w:t>
            </w:r>
          </w:p>
        </w:tc>
        <w:tc>
          <w:tcPr>
            <w:tcW w:w="3402" w:type="dxa"/>
          </w:tcPr>
          <w:p w:rsidR="00D75755" w:rsidRPr="005C09E9" w:rsidRDefault="00D75755" w:rsidP="00C9325B">
            <w:r w:rsidRPr="005C09E9">
              <w:t>Технические приемы и тактические действия в футболе.</w:t>
            </w: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  <w:r>
              <w:t>30.05</w:t>
            </w:r>
          </w:p>
        </w:tc>
      </w:tr>
      <w:tr w:rsidR="00D75755" w:rsidRPr="005C09E9" w:rsidTr="00D75755">
        <w:tc>
          <w:tcPr>
            <w:tcW w:w="3686" w:type="dxa"/>
          </w:tcPr>
          <w:p w:rsidR="00D75755" w:rsidRPr="005C09E9" w:rsidRDefault="00D75755" w:rsidP="00C9325B">
            <w:pPr>
              <w:ind w:left="237"/>
              <w:rPr>
                <w:b/>
              </w:rPr>
            </w:pPr>
            <w:r w:rsidRPr="005C09E9">
              <w:rPr>
                <w:b/>
              </w:rPr>
              <w:t>ВСЕГО</w:t>
            </w:r>
          </w:p>
        </w:tc>
        <w:tc>
          <w:tcPr>
            <w:tcW w:w="3544" w:type="dxa"/>
          </w:tcPr>
          <w:p w:rsidR="00D75755" w:rsidRPr="005C09E9" w:rsidRDefault="00D75755" w:rsidP="00C9325B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75755" w:rsidRPr="005C09E9" w:rsidRDefault="00D75755" w:rsidP="00C9325B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75755" w:rsidRPr="005C09E9" w:rsidRDefault="00D75755" w:rsidP="00C9325B">
            <w:pPr>
              <w:jc w:val="center"/>
            </w:pPr>
            <w:r>
              <w:t>102</w:t>
            </w:r>
          </w:p>
        </w:tc>
        <w:tc>
          <w:tcPr>
            <w:tcW w:w="2410" w:type="dxa"/>
          </w:tcPr>
          <w:p w:rsidR="00D75755" w:rsidRPr="005C09E9" w:rsidRDefault="00D75755" w:rsidP="00C9325B">
            <w:pPr>
              <w:jc w:val="center"/>
            </w:pPr>
          </w:p>
        </w:tc>
      </w:tr>
    </w:tbl>
    <w:p w:rsidR="006A1F6A" w:rsidRDefault="006A1F6A" w:rsidP="006A1F6A">
      <w:pPr>
        <w:pStyle w:val="2"/>
        <w:shd w:val="clear" w:color="auto" w:fill="auto"/>
        <w:spacing w:before="0" w:line="240" w:lineRule="auto"/>
        <w:ind w:right="40"/>
        <w:rPr>
          <w:sz w:val="24"/>
          <w:szCs w:val="24"/>
        </w:rPr>
      </w:pPr>
    </w:p>
    <w:p w:rsidR="008B196C" w:rsidRDefault="008B196C"/>
    <w:sectPr w:rsidR="008B196C" w:rsidSect="006A1F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F6A"/>
    <w:rsid w:val="006A1F6A"/>
    <w:rsid w:val="008B196C"/>
    <w:rsid w:val="00D7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6A1F6A"/>
    <w:pPr>
      <w:shd w:val="clear" w:color="auto" w:fill="FFFFFF"/>
      <w:spacing w:before="180" w:line="230" w:lineRule="exact"/>
      <w:jc w:val="both"/>
    </w:pPr>
    <w:rPr>
      <w:color w:val="000000"/>
      <w:sz w:val="22"/>
      <w:szCs w:val="22"/>
    </w:rPr>
  </w:style>
  <w:style w:type="paragraph" w:styleId="a3">
    <w:name w:val="Body Text Indent"/>
    <w:basedOn w:val="a"/>
    <w:link w:val="a4"/>
    <w:rsid w:val="006A1F6A"/>
    <w:pPr>
      <w:spacing w:line="360" w:lineRule="auto"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A1F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1325</Words>
  <Characters>7554</Characters>
  <Application>Microsoft Office Word</Application>
  <DocSecurity>0</DocSecurity>
  <Lines>62</Lines>
  <Paragraphs>17</Paragraphs>
  <ScaleCrop>false</ScaleCrop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Lina</cp:lastModifiedBy>
  <cp:revision>2</cp:revision>
  <dcterms:created xsi:type="dcterms:W3CDTF">2018-11-22T06:36:00Z</dcterms:created>
  <dcterms:modified xsi:type="dcterms:W3CDTF">2018-11-22T10:16:00Z</dcterms:modified>
</cp:coreProperties>
</file>