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84" w:rsidRPr="002D67A8" w:rsidRDefault="000E0584" w:rsidP="000E058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7A8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</w:t>
      </w:r>
    </w:p>
    <w:p w:rsidR="000E0584" w:rsidRPr="002D67A8" w:rsidRDefault="000E0584" w:rsidP="000E0584">
      <w:pPr>
        <w:pStyle w:val="a3"/>
        <w:rPr>
          <w:color w:val="000000"/>
          <w:sz w:val="28"/>
          <w:szCs w:val="28"/>
        </w:rPr>
      </w:pPr>
      <w:r w:rsidRPr="002D67A8">
        <w:rPr>
          <w:color w:val="000000"/>
          <w:sz w:val="28"/>
          <w:szCs w:val="28"/>
        </w:rPr>
        <w:t>ПО ПРЕДМЕТУ:</w:t>
      </w:r>
      <w:r w:rsidR="002D67A8" w:rsidRPr="002D67A8">
        <w:rPr>
          <w:color w:val="000000"/>
          <w:sz w:val="28"/>
          <w:szCs w:val="28"/>
        </w:rPr>
        <w:t xml:space="preserve"> история</w:t>
      </w:r>
    </w:p>
    <w:p w:rsidR="000E0584" w:rsidRPr="002D67A8" w:rsidRDefault="000E0584" w:rsidP="000E0584">
      <w:pPr>
        <w:pStyle w:val="a3"/>
        <w:rPr>
          <w:color w:val="000000"/>
          <w:sz w:val="28"/>
          <w:szCs w:val="28"/>
        </w:rPr>
      </w:pPr>
      <w:r w:rsidRPr="002D67A8">
        <w:rPr>
          <w:color w:val="000000"/>
          <w:sz w:val="28"/>
          <w:szCs w:val="28"/>
        </w:rPr>
        <w:t>КЛАСС</w:t>
      </w:r>
      <w:proofErr w:type="gramStart"/>
      <w:r w:rsidRPr="002D67A8">
        <w:rPr>
          <w:color w:val="000000"/>
          <w:sz w:val="28"/>
          <w:szCs w:val="28"/>
        </w:rPr>
        <w:t xml:space="preserve"> :</w:t>
      </w:r>
      <w:proofErr w:type="gramEnd"/>
      <w:r w:rsidRPr="002D67A8">
        <w:rPr>
          <w:color w:val="000000"/>
          <w:sz w:val="28"/>
          <w:szCs w:val="28"/>
        </w:rPr>
        <w:t xml:space="preserve"> 9</w:t>
      </w:r>
    </w:p>
    <w:p w:rsidR="000E0584" w:rsidRPr="002D67A8" w:rsidRDefault="002D67A8" w:rsidP="002D67A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Программа: п</w:t>
      </w:r>
      <w:r w:rsidR="000E0584" w:rsidRPr="002D67A8">
        <w:rPr>
          <w:rFonts w:ascii="Times New Roman" w:hAnsi="Times New Roman"/>
          <w:sz w:val="28"/>
          <w:szCs w:val="28"/>
          <w:lang w:eastAsia="ru-RU"/>
        </w:rPr>
        <w:t xml:space="preserve">римерная программа основного общего образования по истории </w:t>
      </w:r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>А.А. Данилов.  История России. Рабочие программы. Предметная линия учебников А.А. Данилова, Л.Г. </w:t>
      </w:r>
      <w:proofErr w:type="spellStart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>Косулиной</w:t>
      </w:r>
      <w:proofErr w:type="spellEnd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>.  6-9 классы: пособие для учителей общеобразоват</w:t>
      </w:r>
      <w:r w:rsidR="008E28A9" w:rsidRPr="002D67A8">
        <w:rPr>
          <w:rFonts w:ascii="Times New Roman" w:eastAsia="Times New Roman" w:hAnsi="Times New Roman"/>
          <w:sz w:val="28"/>
          <w:szCs w:val="28"/>
          <w:lang w:eastAsia="ru-RU"/>
        </w:rPr>
        <w:t>ельных</w:t>
      </w:r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- Москва, «Просвещение», 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>Загладин</w:t>
      </w:r>
      <w:proofErr w:type="spellEnd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Программа курса и тематическое планирование к учебнику Н.В. </w:t>
      </w:r>
      <w:proofErr w:type="spellStart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>Загладина</w:t>
      </w:r>
      <w:proofErr w:type="spellEnd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 xml:space="preserve"> «Всеобщая история. Новейшая история» 9 класс, М., Русское слово, 2012.</w:t>
      </w:r>
    </w:p>
    <w:p w:rsidR="000E0584" w:rsidRPr="002D67A8" w:rsidRDefault="008E28A9" w:rsidP="002D67A8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A8">
        <w:rPr>
          <w:rFonts w:ascii="Times New Roman" w:eastAsia="Times New Roman" w:hAnsi="Times New Roman"/>
          <w:sz w:val="28"/>
          <w:szCs w:val="28"/>
          <w:lang w:eastAsia="ru-RU"/>
        </w:rPr>
        <w:t>Учебники</w:t>
      </w:r>
      <w:r w:rsidR="002D67A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>Данилов А.А. История России XX – начала XXI вв. 9 класс: учеб</w:t>
      </w:r>
      <w:proofErr w:type="gramStart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>ля общеобразоват</w:t>
      </w:r>
      <w:r w:rsidRPr="002D67A8">
        <w:rPr>
          <w:rFonts w:ascii="Times New Roman" w:eastAsia="Times New Roman" w:hAnsi="Times New Roman"/>
          <w:sz w:val="28"/>
          <w:szCs w:val="28"/>
          <w:lang w:eastAsia="ru-RU"/>
        </w:rPr>
        <w:t>ельных</w:t>
      </w:r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/ А.А. Данилов, Л.Г. Косулина, М.Ю. Брандт. – М.: Просвещение, 2014</w:t>
      </w:r>
      <w:r w:rsidR="002D67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>Загладин</w:t>
      </w:r>
      <w:proofErr w:type="spellEnd"/>
      <w:r w:rsidR="000E0584" w:rsidRPr="002D67A8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Всеобщая история. Новейшая история. XX – начало XXI века: учебник для 9 класса общеобразовательных организаций. – М.: ООО «Русское слово – учебник», 2015</w:t>
      </w:r>
      <w:r w:rsidR="002D67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584" w:rsidRPr="002D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Данилов А. А., Косулина</w:t>
      </w:r>
      <w:r w:rsidR="000E0584" w:rsidRPr="002D67A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0E0584" w:rsidRPr="002D67A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</w:t>
      </w:r>
      <w:r w:rsidR="000E0584" w:rsidRPr="002D67A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 </w:t>
      </w:r>
      <w:r w:rsidR="000E0584" w:rsidRPr="002D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«Рабочая тетрадь по истории России </w:t>
      </w:r>
      <w:r w:rsidR="000E0584" w:rsidRPr="002D67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="000E0584" w:rsidRPr="002D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начала </w:t>
      </w:r>
      <w:r w:rsidR="000E0584" w:rsidRPr="002D67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XXI</w:t>
      </w:r>
      <w:r w:rsidR="000E0584" w:rsidRPr="002D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</w:t>
      </w:r>
      <w:r w:rsidR="000E0584" w:rsidRPr="002D67A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ка». - М.: Просвещение, 2014</w:t>
      </w:r>
    </w:p>
    <w:p w:rsidR="007C7006" w:rsidRPr="002D67A8" w:rsidRDefault="007C7006" w:rsidP="008E28A9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006" w:rsidRPr="002D67A8" w:rsidRDefault="007C7006" w:rsidP="007C7006">
      <w:pPr>
        <w:rPr>
          <w:rFonts w:ascii="Times New Roman" w:hAnsi="Times New Roman"/>
          <w:sz w:val="28"/>
          <w:szCs w:val="28"/>
        </w:rPr>
      </w:pPr>
      <w:r w:rsidRPr="002D67A8">
        <w:rPr>
          <w:rFonts w:ascii="Times New Roman" w:hAnsi="Times New Roman"/>
          <w:sz w:val="28"/>
          <w:szCs w:val="28"/>
        </w:rPr>
        <w:t>Количество учебных часов 68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594"/>
        <w:gridCol w:w="1834"/>
        <w:gridCol w:w="2360"/>
      </w:tblGrid>
      <w:tr w:rsidR="007C7006" w:rsidRPr="002D67A8" w:rsidTr="002D67A8">
        <w:tc>
          <w:tcPr>
            <w:tcW w:w="3582" w:type="pct"/>
          </w:tcPr>
          <w:p w:rsidR="007C7006" w:rsidRPr="002D67A8" w:rsidRDefault="007C700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D67A8">
              <w:rPr>
                <w:rFonts w:ascii="Times New Roman" w:hAnsi="Times New Roman"/>
                <w:sz w:val="28"/>
                <w:szCs w:val="28"/>
              </w:rPr>
              <w:t>РАЗДЕЛ. ТЕМА</w:t>
            </w:r>
          </w:p>
        </w:tc>
        <w:tc>
          <w:tcPr>
            <w:tcW w:w="620" w:type="pct"/>
          </w:tcPr>
          <w:p w:rsidR="007C7006" w:rsidRPr="002D67A8" w:rsidRDefault="007C7006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2D67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6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67A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D67A8">
              <w:rPr>
                <w:rFonts w:ascii="Times New Roman" w:hAnsi="Times New Roman"/>
                <w:sz w:val="28"/>
                <w:szCs w:val="28"/>
              </w:rPr>
              <w:t>асов</w:t>
            </w:r>
          </w:p>
        </w:tc>
        <w:tc>
          <w:tcPr>
            <w:tcW w:w="798" w:type="pct"/>
          </w:tcPr>
          <w:p w:rsidR="007C7006" w:rsidRPr="002D67A8" w:rsidRDefault="007C7006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Примерные сроки освоения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ПЕРВЫЙ ТРИМЕСТР</w:t>
            </w:r>
          </w:p>
        </w:tc>
        <w:tc>
          <w:tcPr>
            <w:tcW w:w="620" w:type="pct"/>
          </w:tcPr>
          <w:p w:rsidR="00E354AB" w:rsidRPr="002D67A8" w:rsidRDefault="00E35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E354AB" w:rsidRPr="002D67A8" w:rsidRDefault="00E35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Мир в начале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06.09</w:t>
            </w:r>
          </w:p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Российская империя на рубеже веков и ее место в мире. Экономическое развитие </w:t>
            </w:r>
            <w:r w:rsidRPr="002D67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России в начале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Политическое развитие России в начале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 xml:space="preserve">  века.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Внешняя политика Николая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>. Русско-японская война 1904-1905 гг.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Первая русская революция.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Реформы Столыпина П. А.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Общественно-политическое развитие России в 1907-1914 гг.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Первая мировая война 1914-1918 гг.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Контрольная работа. Россия в Первой мировой войне.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Серебряный век русской культуры.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От Февраля к Октябрю. Октябрьская революция.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18.10</w:t>
            </w:r>
          </w:p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Становление советской власти.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</w:tr>
      <w:tr w:rsidR="007C7006" w:rsidRPr="002D67A8" w:rsidTr="002D67A8">
        <w:trPr>
          <w:trHeight w:val="727"/>
        </w:trPr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Гражданская война.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29.10</w:t>
            </w:r>
          </w:p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Эволюция экономической политики советской власти. «Военный коммунизм».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05.11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Экономический и политический кризис начала 20-х годов.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Новая экономическая политика.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E354AB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Контрольная работа. </w:t>
            </w:r>
            <w:r w:rsidR="007C7006" w:rsidRPr="002D67A8">
              <w:rPr>
                <w:rFonts w:ascii="Times New Roman" w:hAnsi="Times New Roman"/>
                <w:sz w:val="28"/>
                <w:szCs w:val="28"/>
              </w:rPr>
              <w:t>Образование СССР.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Внешняя политика в 20-е гг.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ВТОРОЙ ТРИМЕСТР</w:t>
            </w:r>
          </w:p>
        </w:tc>
        <w:tc>
          <w:tcPr>
            <w:tcW w:w="620" w:type="pct"/>
          </w:tcPr>
          <w:p w:rsidR="00E354AB" w:rsidRPr="002D67A8" w:rsidRDefault="00E354AB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E354AB" w:rsidRPr="002D67A8" w:rsidRDefault="00E354AB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Политическое развитие страны в 20-е гг.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7C7006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Духовная жизнь СССР в 20-е гг.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</w:tr>
      <w:tr w:rsidR="007C7006" w:rsidRPr="002D67A8" w:rsidTr="002D67A8">
        <w:tc>
          <w:tcPr>
            <w:tcW w:w="3582" w:type="pct"/>
          </w:tcPr>
          <w:p w:rsidR="007C7006" w:rsidRPr="002D67A8" w:rsidRDefault="00E354AB" w:rsidP="007C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Мирное урегулирование. Версальско-Вашингтонская система. Последствия войны.</w:t>
            </w:r>
          </w:p>
        </w:tc>
        <w:tc>
          <w:tcPr>
            <w:tcW w:w="620" w:type="pct"/>
          </w:tcPr>
          <w:p w:rsidR="007C7006" w:rsidRPr="002D67A8" w:rsidRDefault="007C7006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7C7006" w:rsidRPr="002D67A8" w:rsidRDefault="00E354AB" w:rsidP="007C7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Капиталистический мир в 20-е годы.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Мировой экономический кризис 1929-1933 гг. США: «новый курс» Ф. Рузвельта.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Демократические страны Европы в 30-е годы.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Тоталитарные режимы в 30-е годы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Страны Востока и Латинской Америки в первой половине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Культура и искусство первой половины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Экономическая система СССР в 1928-1938 гг. Индустриализация.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Коллективизация сельского хозяйства.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Политическая система СССР в 30-е годы. 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Международные отношения в 30-е годы. Внешняя политика СССР в 30-е годы.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Духовная жизнь в СССР в 30-е годы.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lastRenderedPageBreak/>
              <w:t>Повторительно-обобщающий урок. СССР на пути строительства нового общества и страны. Запад в 20-е, 30-е годы. Контрольная работа.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Начало Второй мировой войны. СССР накануне Великой Отечественной войны.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Начало Великой Отечественной войны.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31.01 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Немецкое наступление 1942 года и предпосылки коренного перелома.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Советский тыл в Великой Отечественной войне.</w:t>
            </w:r>
          </w:p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Коренной перелом в ходе Второй мировой и Великой Отечественной войны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Завершающий период Второй мировой войны. СССР на завершающем этапе войны.</w:t>
            </w:r>
          </w:p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Завершающий период Второй мировой войны. СССР на завершающем этапе войны.</w:t>
            </w:r>
            <w:r w:rsidR="008E28A9" w:rsidRPr="002D67A8">
              <w:rPr>
                <w:rFonts w:ascii="Times New Roman" w:hAnsi="Times New Roman"/>
                <w:sz w:val="28"/>
                <w:szCs w:val="28"/>
              </w:rPr>
              <w:t xml:space="preserve"> Контрольная работа.</w:t>
            </w:r>
          </w:p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ТРЕТИЙ ТРИМЕСТР</w:t>
            </w:r>
          </w:p>
        </w:tc>
        <w:tc>
          <w:tcPr>
            <w:tcW w:w="620" w:type="pct"/>
          </w:tcPr>
          <w:p w:rsidR="008E28A9" w:rsidRPr="002D67A8" w:rsidRDefault="008E28A9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8E28A9" w:rsidRPr="002D67A8" w:rsidRDefault="008E28A9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E354AB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Послевоенное мирное урегулирование. Начало «холодной войны».</w:t>
            </w:r>
          </w:p>
        </w:tc>
        <w:tc>
          <w:tcPr>
            <w:tcW w:w="620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E354AB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</w:tr>
      <w:tr w:rsidR="00E354AB" w:rsidRPr="002D67A8" w:rsidTr="002D67A8">
        <w:tc>
          <w:tcPr>
            <w:tcW w:w="3582" w:type="pct"/>
          </w:tcPr>
          <w:p w:rsidR="00E354AB" w:rsidRPr="002D67A8" w:rsidRDefault="008E28A9" w:rsidP="00E35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Страны Запада во второй половине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20" w:type="pct"/>
          </w:tcPr>
          <w:p w:rsidR="00E354AB" w:rsidRPr="002D67A8" w:rsidRDefault="008E28A9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E354AB" w:rsidRPr="002D67A8" w:rsidRDefault="008E28A9" w:rsidP="00E35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США, Великобритании, Франции, Италии, Германии во второй половине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lastRenderedPageBreak/>
              <w:t>Преобразования и революции в странах Восточной Европы 1945-2007 гг.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Страны Латинской Америки, Азии и Африки во второй половине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Международные отношения во второй половине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Культура второй половины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Восстановление экономики и политическое развитие СССР в послевоенный период.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Идеология и культура в конце 40-х-начале 50-х гг.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Внешняя политика в конце 40-х-начале 50-х гг.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Изменения политической системы. Экономика СССР в 1953-1964 гг.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«Оттепель» в духовной жизни.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Политика мирного сосуществования: успехи и противоречия.</w:t>
            </w:r>
            <w:r w:rsidR="009F7A3D" w:rsidRPr="002D67A8">
              <w:rPr>
                <w:rFonts w:ascii="Times New Roman" w:hAnsi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Консервация политического режима. Экономика «развитого социализма».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Общественная жизнь в середине 60-х-середине 80-х гг.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Политика «разрядки»: надежды и результаты.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Реформа политической системы: цели, этапы, итоги.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Экономические реформы 1985-1991 гг. Политика гласности: достижения и издержки.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Внешняя политика. Новое мышление.</w:t>
            </w:r>
            <w:r w:rsidR="009F7A3D" w:rsidRPr="002D6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9F7A3D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Российская экономика на пути к рынку.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9F7A3D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8E28A9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lastRenderedPageBreak/>
              <w:t>У истоков новой российской государственности.</w:t>
            </w:r>
          </w:p>
        </w:tc>
        <w:tc>
          <w:tcPr>
            <w:tcW w:w="620" w:type="pct"/>
          </w:tcPr>
          <w:p w:rsidR="008E28A9" w:rsidRPr="002D67A8" w:rsidRDefault="008E28A9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8E28A9" w:rsidRPr="002D67A8" w:rsidRDefault="009F7A3D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</w:tr>
      <w:tr w:rsidR="008E28A9" w:rsidRPr="002D67A8" w:rsidTr="002D67A8">
        <w:tc>
          <w:tcPr>
            <w:tcW w:w="3582" w:type="pct"/>
          </w:tcPr>
          <w:p w:rsidR="008E28A9" w:rsidRPr="002D67A8" w:rsidRDefault="009F7A3D" w:rsidP="008E28A9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Геополитическая ситуация в мире и внешняя политика России.</w:t>
            </w:r>
          </w:p>
        </w:tc>
        <w:tc>
          <w:tcPr>
            <w:tcW w:w="620" w:type="pct"/>
          </w:tcPr>
          <w:p w:rsidR="008E28A9" w:rsidRPr="002D67A8" w:rsidRDefault="009F7A3D" w:rsidP="008E2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8" w:type="pct"/>
          </w:tcPr>
          <w:p w:rsidR="009F7A3D" w:rsidRPr="002D67A8" w:rsidRDefault="009F7A3D" w:rsidP="009F7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8E28A9" w:rsidRPr="002D67A8" w:rsidRDefault="009F7A3D" w:rsidP="009F7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</w:tr>
      <w:tr w:rsidR="009F7A3D" w:rsidRPr="002D67A8" w:rsidTr="002D67A8">
        <w:tc>
          <w:tcPr>
            <w:tcW w:w="3582" w:type="pct"/>
          </w:tcPr>
          <w:p w:rsidR="009F7A3D" w:rsidRPr="002D67A8" w:rsidRDefault="009F7A3D" w:rsidP="009F7A3D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 xml:space="preserve">Мир на рубеже 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>-</w:t>
            </w:r>
            <w:r w:rsidRPr="002D67A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2D67A8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20" w:type="pct"/>
          </w:tcPr>
          <w:p w:rsidR="009F7A3D" w:rsidRPr="002D67A8" w:rsidRDefault="009F7A3D" w:rsidP="009F7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8" w:type="pct"/>
          </w:tcPr>
          <w:p w:rsidR="009F7A3D" w:rsidRPr="002D67A8" w:rsidRDefault="009F7A3D" w:rsidP="009F7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86C" w:rsidRPr="002D67A8" w:rsidRDefault="002D67A8" w:rsidP="007C7006">
      <w:pPr>
        <w:rPr>
          <w:rFonts w:ascii="Times New Roman" w:hAnsi="Times New Roman"/>
          <w:sz w:val="28"/>
          <w:szCs w:val="28"/>
        </w:rPr>
      </w:pPr>
    </w:p>
    <w:p w:rsidR="009F7A3D" w:rsidRPr="002D67A8" w:rsidRDefault="009F7A3D" w:rsidP="007C7006">
      <w:pPr>
        <w:rPr>
          <w:rFonts w:ascii="Times New Roman" w:hAnsi="Times New Roman"/>
          <w:sz w:val="28"/>
          <w:szCs w:val="28"/>
        </w:rPr>
      </w:pPr>
      <w:r w:rsidRPr="002D67A8">
        <w:rPr>
          <w:rFonts w:ascii="Times New Roman" w:hAnsi="Times New Roman"/>
          <w:sz w:val="28"/>
          <w:szCs w:val="28"/>
        </w:rPr>
        <w:t>Виды контроля за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6"/>
        <w:gridCol w:w="1868"/>
        <w:gridCol w:w="1868"/>
        <w:gridCol w:w="1868"/>
        <w:gridCol w:w="1868"/>
      </w:tblGrid>
      <w:tr w:rsidR="009F7A3D" w:rsidRPr="002D67A8" w:rsidTr="009F7A3D">
        <w:tc>
          <w:tcPr>
            <w:tcW w:w="1867" w:type="dxa"/>
          </w:tcPr>
          <w:p w:rsidR="009F7A3D" w:rsidRPr="002D67A8" w:rsidRDefault="009F7A3D" w:rsidP="007C7006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Виды контроля</w:t>
            </w:r>
          </w:p>
        </w:tc>
        <w:tc>
          <w:tcPr>
            <w:tcW w:w="1868" w:type="dxa"/>
          </w:tcPr>
          <w:p w:rsidR="009F7A3D" w:rsidRPr="002D67A8" w:rsidRDefault="009F7A3D" w:rsidP="007C7006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 триместр</w:t>
            </w:r>
          </w:p>
        </w:tc>
        <w:tc>
          <w:tcPr>
            <w:tcW w:w="1868" w:type="dxa"/>
          </w:tcPr>
          <w:p w:rsidR="009F7A3D" w:rsidRPr="002D67A8" w:rsidRDefault="009F7A3D" w:rsidP="007C7006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2триместр</w:t>
            </w:r>
          </w:p>
        </w:tc>
        <w:tc>
          <w:tcPr>
            <w:tcW w:w="1868" w:type="dxa"/>
          </w:tcPr>
          <w:p w:rsidR="009F7A3D" w:rsidRPr="002D67A8" w:rsidRDefault="009F7A3D" w:rsidP="007C7006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3 триместр</w:t>
            </w:r>
          </w:p>
        </w:tc>
        <w:tc>
          <w:tcPr>
            <w:tcW w:w="1868" w:type="dxa"/>
          </w:tcPr>
          <w:p w:rsidR="009F7A3D" w:rsidRPr="002D67A8" w:rsidRDefault="009F7A3D" w:rsidP="007C7006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</w:tr>
      <w:tr w:rsidR="009F7A3D" w:rsidRPr="002D67A8" w:rsidTr="009F7A3D">
        <w:tc>
          <w:tcPr>
            <w:tcW w:w="1867" w:type="dxa"/>
          </w:tcPr>
          <w:p w:rsidR="009F7A3D" w:rsidRPr="002D67A8" w:rsidRDefault="009F7A3D" w:rsidP="007C7006">
            <w:pPr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Тест/Контрольная работа</w:t>
            </w:r>
          </w:p>
        </w:tc>
        <w:tc>
          <w:tcPr>
            <w:tcW w:w="1868" w:type="dxa"/>
          </w:tcPr>
          <w:p w:rsidR="009F7A3D" w:rsidRPr="002D67A8" w:rsidRDefault="009F7A3D" w:rsidP="009F7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9F7A3D" w:rsidRPr="002D67A8" w:rsidRDefault="009F7A3D" w:rsidP="009F7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9F7A3D" w:rsidRPr="002D67A8" w:rsidRDefault="008E10A4" w:rsidP="009F7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</w:tcPr>
          <w:p w:rsidR="009F7A3D" w:rsidRPr="002D67A8" w:rsidRDefault="008E10A4" w:rsidP="009F7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7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F7A3D" w:rsidRPr="002D67A8" w:rsidRDefault="009F7A3D" w:rsidP="007C7006">
      <w:pPr>
        <w:rPr>
          <w:rFonts w:ascii="Times New Roman" w:hAnsi="Times New Roman"/>
          <w:sz w:val="28"/>
          <w:szCs w:val="28"/>
        </w:rPr>
      </w:pPr>
    </w:p>
    <w:sectPr w:rsidR="009F7A3D" w:rsidRPr="002D67A8" w:rsidSect="002D67A8">
      <w:pgSz w:w="16840" w:h="1190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1F6B"/>
    <w:multiLevelType w:val="hybridMultilevel"/>
    <w:tmpl w:val="F6B40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E6E44B0"/>
    <w:multiLevelType w:val="hybridMultilevel"/>
    <w:tmpl w:val="29D4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4"/>
    <w:rsid w:val="000E0584"/>
    <w:rsid w:val="002D67A8"/>
    <w:rsid w:val="00421300"/>
    <w:rsid w:val="007C7006"/>
    <w:rsid w:val="008E10A4"/>
    <w:rsid w:val="008E28A9"/>
    <w:rsid w:val="009F7A3D"/>
    <w:rsid w:val="00E354AB"/>
    <w:rsid w:val="00E80CA5"/>
    <w:rsid w:val="00F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8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058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unhideWhenUsed/>
    <w:rsid w:val="000E0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584"/>
  </w:style>
  <w:style w:type="paragraph" w:styleId="a4">
    <w:name w:val="List Paragraph"/>
    <w:basedOn w:val="a"/>
    <w:uiPriority w:val="34"/>
    <w:qFormat/>
    <w:rsid w:val="000E058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a5">
    <w:name w:val="Table Grid"/>
    <w:basedOn w:val="a1"/>
    <w:uiPriority w:val="39"/>
    <w:rsid w:val="007C7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8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058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unhideWhenUsed/>
    <w:rsid w:val="000E0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584"/>
  </w:style>
  <w:style w:type="paragraph" w:styleId="a4">
    <w:name w:val="List Paragraph"/>
    <w:basedOn w:val="a"/>
    <w:uiPriority w:val="34"/>
    <w:qFormat/>
    <w:rsid w:val="000E058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a5">
    <w:name w:val="Table Grid"/>
    <w:basedOn w:val="a1"/>
    <w:uiPriority w:val="39"/>
    <w:rsid w:val="007C7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Lina</cp:lastModifiedBy>
  <cp:revision>4</cp:revision>
  <dcterms:created xsi:type="dcterms:W3CDTF">2018-11-21T10:12:00Z</dcterms:created>
  <dcterms:modified xsi:type="dcterms:W3CDTF">2018-11-21T14:19:00Z</dcterms:modified>
</cp:coreProperties>
</file>