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64" w:rsidRPr="00D92068" w:rsidRDefault="006E14B8" w:rsidP="006E14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06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DF3111" w:rsidRDefault="00D92068" w:rsidP="00D920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="006E1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</w:t>
      </w:r>
    </w:p>
    <w:p w:rsidR="00D92068" w:rsidRPr="00D92068" w:rsidRDefault="00DF3111" w:rsidP="00D920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068"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6E1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2068"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B3471" w:rsidRDefault="00D92068" w:rsidP="00D92068">
      <w:pPr>
        <w:rPr>
          <w:rFonts w:ascii="Times New Roman" w:hAnsi="Times New Roman" w:cs="Times New Roman"/>
          <w:sz w:val="24"/>
          <w:szCs w:val="24"/>
        </w:rPr>
      </w:pP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E1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068">
        <w:t xml:space="preserve"> </w:t>
      </w:r>
      <w:r w:rsidRPr="00D92068">
        <w:rPr>
          <w:rFonts w:ascii="Times New Roman" w:hAnsi="Times New Roman" w:cs="Times New Roman"/>
          <w:sz w:val="24"/>
          <w:szCs w:val="24"/>
        </w:rPr>
        <w:t>Рабочая программа по литературе 7 класс</w:t>
      </w:r>
      <w:proofErr w:type="gramStart"/>
      <w:r w:rsidRPr="00D920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2068"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В.И.. Литература </w:t>
      </w:r>
    </w:p>
    <w:p w:rsidR="00D92068" w:rsidRPr="00D92068" w:rsidRDefault="00D92068" w:rsidP="00D920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6E1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Литература 6 класс.    В.П. </w:t>
      </w:r>
      <w:proofErr w:type="spellStart"/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В.Я. Коровина, В.П. Журавлев, В.И. Коровин и др.</w:t>
      </w:r>
    </w:p>
    <w:p w:rsidR="00D92068" w:rsidRPr="00D92068" w:rsidRDefault="00D92068" w:rsidP="00D920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часов_</w:t>
      </w:r>
      <w:r w:rsidR="0036426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tbl>
      <w:tblPr>
        <w:tblStyle w:val="a3"/>
        <w:tblW w:w="5270" w:type="pct"/>
        <w:tblInd w:w="-318" w:type="dxa"/>
        <w:tblLook w:val="04A0" w:firstRow="1" w:lastRow="0" w:firstColumn="1" w:lastColumn="0" w:noHBand="0" w:noVBand="1"/>
      </w:tblPr>
      <w:tblGrid>
        <w:gridCol w:w="11535"/>
        <w:gridCol w:w="1867"/>
        <w:gridCol w:w="2182"/>
      </w:tblGrid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C">
              <w:rPr>
                <w:rFonts w:ascii="Times New Roman" w:hAnsi="Times New Roman" w:cs="Times New Roman"/>
                <w:sz w:val="24"/>
                <w:szCs w:val="24"/>
              </w:rPr>
              <w:t>Примерные сроки освоения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дорогу зовущие».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Писатели – создатели, хранители и любители книги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8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довый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фольклор. </w:t>
            </w:r>
          </w:p>
          <w:p w:rsidR="00AD0ECC" w:rsidRPr="00D92068" w:rsidRDefault="00AD0ECC" w:rsidP="006E14B8">
            <w:pPr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Календарно-обрядовые песни.</w:t>
            </w:r>
          </w:p>
          <w:p w:rsidR="00AD0ECC" w:rsidRPr="00D92068" w:rsidRDefault="00AD0ECC" w:rsidP="006E14B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AD0ECC" w:rsidRPr="00D92068" w:rsidTr="006E14B8">
        <w:trPr>
          <w:trHeight w:val="867"/>
        </w:trPr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Русская летопись. «Сказание о белгородском киселе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 Подвиги Геракла. «Скотный двор царя Авгия», «Яблоки Гесперид» и др.</w:t>
            </w:r>
          </w:p>
          <w:p w:rsidR="00AD0ECC" w:rsidRPr="00D92068" w:rsidRDefault="00AD0ECC" w:rsidP="006E14B8">
            <w:pPr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РУССКИХ ПИСАТЕЛЕЙ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D9206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I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ВЕКА.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AD0ECC" w:rsidRPr="00D92068" w:rsidRDefault="00AD0ECC" w:rsidP="006E1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И.А. Кры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 Басня «Осел и Соло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CC" w:rsidRPr="00D92068" w:rsidRDefault="00AD0ECC" w:rsidP="006E14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D0ECC" w:rsidRPr="00D92068" w:rsidTr="006E14B8">
        <w:trPr>
          <w:trHeight w:val="633"/>
        </w:trPr>
        <w:tc>
          <w:tcPr>
            <w:tcW w:w="3701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И.А. Кры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 «Листы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корни», </w:t>
            </w:r>
            <w:r w:rsidRPr="00D920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«Ларчик»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24-27.09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баснописец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А.С. Пуш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кин. Ро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ман «Дуб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ровский»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Ссора помещиков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Владимира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в романе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 Пуш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кина «Дуб</w:t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ровский»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тическая история любви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Дубровско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го и Маши    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Троекуро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эпизодов  романа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компози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 Под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готовка к сочине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пороману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01.11,08.11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А.С. Пуш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кин. Стихо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творение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«И.И. Пу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щину»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творение А.С. Пуш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кина «Уз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ник»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D0ECC" w:rsidRPr="00D92068" w:rsidTr="006E14B8">
        <w:trPr>
          <w:trHeight w:val="841"/>
        </w:trPr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Стихо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творение А.С. Пуш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кина «Зимнее утро». Дву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сложные размеры стиха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творение «Тучи»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</w:t>
            </w: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 «Три паль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творения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монтова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«Листок», «Утес»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   «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луг»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рассказе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генева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«Бежим луг»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творения «Неохотно и несме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ло...», «С поляны коршун поднял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ся...»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Ана</w:t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лиз стихо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творения 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«Листья»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А.А. Фет.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Стихотво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рение «Ель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рукавом мне тро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пинку за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весила...»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Стихо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творения А.А. Фета «Еще майская ночь», «Учись у них — у дуба, у бере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зы...»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Н.А. Не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красов. Стихо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творение «Железная дорога»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Своеобра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зие ком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позиции стихо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творения Н.А. Не</w:t>
            </w: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красова «Железная дорога»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Трехслож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разме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стиха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</w:t>
            </w: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ная работа по твор</w:t>
            </w: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честву Ф.И. Тют</w:t>
            </w: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чева, А.А. Фета, И.С. Тур</w:t>
            </w: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генева, Н.А. Не</w:t>
            </w:r>
            <w:r w:rsidRPr="00D920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красова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 «Левша». Жанровые особенно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сю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жет, герои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28,31.01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языка сказа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«Толстый и тонкий»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стические рассказы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«Ло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шадиная фамилия», «Пересо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лил» и др.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 в стихо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творениях русских поэтов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D0ECC" w:rsidRPr="00D92068" w:rsidTr="006E14B8">
        <w:trPr>
          <w:trHeight w:val="714"/>
        </w:trPr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А.С.Грин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Феерия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«Алые па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18,25.02</w:t>
            </w:r>
          </w:p>
        </w:tc>
      </w:tr>
      <w:tr w:rsidR="00AD0ECC" w:rsidRPr="00D92068" w:rsidTr="006E14B8">
        <w:trPr>
          <w:trHeight w:val="415"/>
        </w:trPr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тонов. Сказка-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быль «Не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известный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А.Куприн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«Чудесный доктор»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</w:t>
            </w:r>
            <w:proofErr w:type="gramStart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.ч</w:t>
            </w:r>
            <w:proofErr w:type="gramEnd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тение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М.М. При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швин. Сказка-быль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«Кладовая солнца»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7,11,14.03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Произ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ведения о Великой Отечест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венной войне.  Анализ  стихотворения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18,21.03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</w:t>
            </w: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ная работа но твор</w:t>
            </w: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честву Н.С. Леско</w:t>
            </w: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ва, А.П.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</w:t>
            </w: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хова,М.М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При</w:t>
            </w:r>
            <w:r w:rsidRPr="00D920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швина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AD0ECC" w:rsidRPr="00D92068" w:rsidTr="006E14B8">
        <w:trPr>
          <w:trHeight w:val="455"/>
        </w:trPr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сибирской деревни в рассказе В.П. 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тафьева «Конь с розовой гривой»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ственные проблемы в рассказе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тафьева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проблемы в рассказе В.Г. Рас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путина «Уроки француз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названия рассказа </w:t>
            </w: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Распутина  «Уроки француз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Сочинение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сказам </w:t>
            </w: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тафьева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В.Г. Рас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путина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В.М. Шукшин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«Критики»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Ис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кандер. Рассказ «Трина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дцатый подвиг Ге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ракла»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природа в стихотворениях  поэтов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ЛИТЕРАТУРЫ НАРОДОВ РОССИИ.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29,30.04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Гомер.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Героиче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поэма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«Илиада»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Героиче</w:t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поэма Гомера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«Одиссея»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М.Сер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вантес</w:t>
            </w:r>
            <w:proofErr w:type="spellEnd"/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Сааведра.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«Дон Ки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Шил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лер. Бал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лада «Пер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чатка»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Мери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ме. Новел</w:t>
            </w:r>
            <w:r w:rsidRPr="00D920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</w:t>
            </w:r>
          </w:p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«Маттео </w:t>
            </w:r>
            <w:r w:rsidRPr="00D920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Фальконе»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А. де Сент-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Экзюпери. Сказка-притча «Ма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ленький принц»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bCs/>
                <w:i/>
                <w:iCs/>
                <w:spacing w:val="-7"/>
                <w:sz w:val="24"/>
                <w:szCs w:val="24"/>
                <w:lang w:eastAsia="ru-RU"/>
              </w:rPr>
              <w:t xml:space="preserve">Итоговая </w:t>
            </w:r>
            <w:r w:rsidRPr="00D92068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sz w:val="24"/>
                <w:szCs w:val="24"/>
                <w:lang w:eastAsia="ru-RU"/>
              </w:rPr>
              <w:t>контроль</w:t>
            </w:r>
            <w:r w:rsidRPr="00D92068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D0ECC" w:rsidRPr="00D92068" w:rsidTr="006E14B8">
        <w:tc>
          <w:tcPr>
            <w:tcW w:w="3701" w:type="pct"/>
          </w:tcPr>
          <w:p w:rsidR="00AD0ECC" w:rsidRPr="00D92068" w:rsidRDefault="00AD0ECC" w:rsidP="006E1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Итоговый </w:t>
            </w:r>
            <w:r w:rsidRPr="00D9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9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AD0ECC" w:rsidRPr="00D92068" w:rsidRDefault="00AD0ECC" w:rsidP="006E14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66F1B" w:rsidRPr="00D92068" w:rsidRDefault="00166F1B" w:rsidP="00201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5D6" w:rsidRPr="00D92068" w:rsidRDefault="00166F1B" w:rsidP="002F65D6">
      <w:pPr>
        <w:rPr>
          <w:rFonts w:ascii="Times New Roman" w:hAnsi="Times New Roman" w:cs="Times New Roman"/>
          <w:sz w:val="24"/>
          <w:szCs w:val="24"/>
        </w:rPr>
      </w:pPr>
      <w:r w:rsidRPr="00D92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65D6" w:rsidRPr="00D92068">
        <w:rPr>
          <w:rFonts w:ascii="Times New Roman" w:hAnsi="Times New Roman" w:cs="Times New Roman"/>
          <w:sz w:val="24"/>
          <w:szCs w:val="24"/>
        </w:rPr>
        <w:t xml:space="preserve">       КОНТРОЛЬНЫЕ РАБОТЫ</w:t>
      </w:r>
    </w:p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2852"/>
        <w:gridCol w:w="2943"/>
        <w:gridCol w:w="2569"/>
        <w:gridCol w:w="1768"/>
      </w:tblGrid>
      <w:tr w:rsidR="002F65D6" w:rsidRPr="00D92068" w:rsidTr="00383D51">
        <w:tc>
          <w:tcPr>
            <w:tcW w:w="2852" w:type="dxa"/>
          </w:tcPr>
          <w:p w:rsidR="002F65D6" w:rsidRPr="00D92068" w:rsidRDefault="002F65D6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943" w:type="dxa"/>
          </w:tcPr>
          <w:p w:rsidR="002F65D6" w:rsidRPr="00D92068" w:rsidRDefault="002F65D6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569" w:type="dxa"/>
          </w:tcPr>
          <w:p w:rsidR="002F65D6" w:rsidRPr="00D92068" w:rsidRDefault="002F65D6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768" w:type="dxa"/>
          </w:tcPr>
          <w:p w:rsidR="002F65D6" w:rsidRPr="00D92068" w:rsidRDefault="002F65D6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F65D6" w:rsidRPr="00D92068" w:rsidTr="00383D51">
        <w:tc>
          <w:tcPr>
            <w:tcW w:w="2852" w:type="dxa"/>
          </w:tcPr>
          <w:p w:rsidR="002F65D6" w:rsidRPr="00D92068" w:rsidRDefault="00874214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2F65D6" w:rsidRPr="00D92068" w:rsidRDefault="00B92261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2F65D6" w:rsidRPr="00D92068" w:rsidRDefault="00096CC1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2F65D6" w:rsidRPr="00D92068" w:rsidRDefault="00096CC1" w:rsidP="0038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65D6" w:rsidRPr="00D92068" w:rsidRDefault="002F65D6" w:rsidP="002F65D6">
      <w:pPr>
        <w:rPr>
          <w:rFonts w:ascii="Times New Roman" w:hAnsi="Times New Roman" w:cs="Times New Roman"/>
          <w:sz w:val="24"/>
          <w:szCs w:val="24"/>
        </w:rPr>
      </w:pPr>
    </w:p>
    <w:p w:rsidR="00166F1B" w:rsidRDefault="00166F1B" w:rsidP="00166F1B"/>
    <w:p w:rsidR="00166F1B" w:rsidRPr="002C19A8" w:rsidRDefault="00166F1B" w:rsidP="00201A64">
      <w:pPr>
        <w:jc w:val="center"/>
        <w:rPr>
          <w:b/>
          <w:sz w:val="24"/>
          <w:szCs w:val="24"/>
        </w:rPr>
      </w:pPr>
    </w:p>
    <w:p w:rsidR="000463A1" w:rsidRDefault="000463A1"/>
    <w:sectPr w:rsidR="000463A1" w:rsidSect="006E14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A64"/>
    <w:rsid w:val="000463A1"/>
    <w:rsid w:val="00096CC1"/>
    <w:rsid w:val="000C6BEA"/>
    <w:rsid w:val="00166F1B"/>
    <w:rsid w:val="001E711C"/>
    <w:rsid w:val="00201A64"/>
    <w:rsid w:val="002A209A"/>
    <w:rsid w:val="002A55D0"/>
    <w:rsid w:val="002C19A8"/>
    <w:rsid w:val="002F65D6"/>
    <w:rsid w:val="00307D2F"/>
    <w:rsid w:val="00353767"/>
    <w:rsid w:val="00364263"/>
    <w:rsid w:val="00456BF9"/>
    <w:rsid w:val="00460D24"/>
    <w:rsid w:val="004A673D"/>
    <w:rsid w:val="005261A5"/>
    <w:rsid w:val="005C467C"/>
    <w:rsid w:val="00672A17"/>
    <w:rsid w:val="006D5A0D"/>
    <w:rsid w:val="006E14B8"/>
    <w:rsid w:val="0071583E"/>
    <w:rsid w:val="007604FE"/>
    <w:rsid w:val="007B2C1A"/>
    <w:rsid w:val="00827429"/>
    <w:rsid w:val="00874214"/>
    <w:rsid w:val="008A2CEF"/>
    <w:rsid w:val="0091278A"/>
    <w:rsid w:val="009B3471"/>
    <w:rsid w:val="00A76CF4"/>
    <w:rsid w:val="00A9261C"/>
    <w:rsid w:val="00A97B2A"/>
    <w:rsid w:val="00AA46E1"/>
    <w:rsid w:val="00AA713A"/>
    <w:rsid w:val="00AD0ECC"/>
    <w:rsid w:val="00B01C2E"/>
    <w:rsid w:val="00B53F19"/>
    <w:rsid w:val="00B92261"/>
    <w:rsid w:val="00BA7BAA"/>
    <w:rsid w:val="00C012A2"/>
    <w:rsid w:val="00D058A1"/>
    <w:rsid w:val="00D92068"/>
    <w:rsid w:val="00DA0B33"/>
    <w:rsid w:val="00DF3111"/>
    <w:rsid w:val="00EA1B0E"/>
    <w:rsid w:val="00EB6A1A"/>
    <w:rsid w:val="00ED5A93"/>
    <w:rsid w:val="00EE6856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Lina</cp:lastModifiedBy>
  <cp:revision>5</cp:revision>
  <dcterms:created xsi:type="dcterms:W3CDTF">2018-10-10T08:51:00Z</dcterms:created>
  <dcterms:modified xsi:type="dcterms:W3CDTF">2018-11-21T06:36:00Z</dcterms:modified>
</cp:coreProperties>
</file>