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37" w:rsidRDefault="00FF5E28" w:rsidP="00FF5E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27D48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2C6737" w:rsidRDefault="002C6737" w:rsidP="002C67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="00FF5E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литература</w:t>
      </w:r>
      <w:proofErr w:type="gramEnd"/>
    </w:p>
    <w:p w:rsidR="002C6737" w:rsidRDefault="002C6737" w:rsidP="002C67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FF5E2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</w:p>
    <w:p w:rsidR="002C6737" w:rsidRDefault="002C6737" w:rsidP="002C6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FF5E2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8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Коровина В.Я., Журавлев В.П., Коровин В.И.. Литература </w:t>
      </w:r>
    </w:p>
    <w:p w:rsidR="002C6737" w:rsidRDefault="002C6737" w:rsidP="002C673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="00FF5E2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Литература 5 класс.    В.П.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В.Я. Коровина, В.П. Журавлев, В.И. Коровин и др.</w:t>
      </w:r>
    </w:p>
    <w:p w:rsidR="002C6737" w:rsidRPr="00FF5E28" w:rsidRDefault="002C6737" w:rsidP="00FF5E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учебных часов_102</w:t>
      </w:r>
    </w:p>
    <w:p w:rsidR="002C6737" w:rsidRDefault="002C6737" w:rsidP="00C809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</w:pPr>
    </w:p>
    <w:p w:rsidR="00C809C1" w:rsidRPr="00C809C1" w:rsidRDefault="00C809C1" w:rsidP="00C809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09C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                                                                                  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2"/>
        <w:gridCol w:w="2596"/>
        <w:gridCol w:w="2484"/>
      </w:tblGrid>
      <w:tr w:rsidR="00D2530A" w:rsidRPr="002C6737" w:rsidTr="00FF5E28">
        <w:trPr>
          <w:trHeight w:val="434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Раздел. </w:t>
            </w: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Примерные сроки освоения</w:t>
            </w:r>
          </w:p>
        </w:tc>
      </w:tr>
      <w:tr w:rsidR="00D2530A" w:rsidRPr="002C6737" w:rsidTr="00FF5E28">
        <w:trPr>
          <w:trHeight w:val="137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и ее роль в духовной жизни человека и общества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3.09</w:t>
            </w:r>
          </w:p>
        </w:tc>
      </w:tr>
      <w:tr w:rsidR="00D2530A" w:rsidRPr="002C6737" w:rsidTr="00FF5E28">
        <w:trPr>
          <w:trHeight w:val="261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Устное народное творчество (9ч +1)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Мифы Древней Греции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6.09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Мифы Древней Греции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7.09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как особый жанр фольклора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«Царевна-лягушка» - встреча с волшебной сказкой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мораль в характерах и поступках героев.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Иван-царевич – победитель житейских невзгод. Животные-помощники.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Изобразительный характер формул волшебной сказки.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«Иван – крестьянский сын и чудо-юдо». Волшебная богатырская сказка героического содержа -</w:t>
            </w:r>
            <w:proofErr w:type="spellStart"/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сюжета сказки. Нравственное превосходство главного героя.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</w:tr>
      <w:tr w:rsidR="00D2530A" w:rsidRPr="002C6737" w:rsidTr="00FF5E28">
        <w:trPr>
          <w:trHeight w:val="153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о животных «Журавль и цапля». Бытовая сказка «Солдатская шинель»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</w:tr>
      <w:tr w:rsidR="00D2530A" w:rsidRPr="002C6737" w:rsidTr="00FF5E28">
        <w:trPr>
          <w:trHeight w:val="143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Из древнерусской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литератур</w:t>
            </w:r>
            <w:r w:rsidRPr="002C673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(2 часа)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Возникновение древнерусской литературы.</w:t>
            </w: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«Повесть временных лет». «Подвиг отрока-киевлянина и хитрость воеводы </w:t>
            </w:r>
            <w:proofErr w:type="spellStart"/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Претича</w:t>
            </w:r>
            <w:proofErr w:type="spellEnd"/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«Подвиг отрока-киевлянина и хитрость воеводы </w:t>
            </w:r>
            <w:proofErr w:type="spellStart"/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Претича</w:t>
            </w:r>
            <w:proofErr w:type="spellEnd"/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Из литературы 18 века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(1 час)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rPr>
          <w:trHeight w:val="1055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М.В.Ломоносов «Случились вместе два Астронома в пиру…»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</w:tr>
      <w:tr w:rsidR="00D2530A" w:rsidRPr="002C6737" w:rsidTr="00FF5E28">
        <w:trPr>
          <w:trHeight w:val="535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lastRenderedPageBreak/>
              <w:t>Из русской литературы 19 века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(33 +8)_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басни. Басня как литературный жанр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И.А.Крылов. Слово о баснописце. Басня «Волк на псарне»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И.А.Крылов. Басни «Ворона и Лисица», «Свинья под дубом»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157FEF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157FE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  <w:t>Р/р</w:t>
            </w:r>
            <w:r w:rsidRPr="00157FEF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 Жанр басни. Повествование и мораль в басне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157FEF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157FEF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8D00C2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D00C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В/ч</w:t>
            </w:r>
            <w:r w:rsidRPr="008D00C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Басенный мир Ивана Андреевича Крылова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8D00C2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D00C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В.А.Жуковский – сказочник. Сказка «Спящая царевна»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Баллада В.А.Жуковского «Кубок»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</w:tr>
      <w:tr w:rsidR="00D2530A" w:rsidRPr="002C6737" w:rsidTr="00FF5E28">
        <w:trPr>
          <w:trHeight w:val="677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 Льюис Стивенсон. Баллада «Вересковый мед»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</w:tr>
      <w:tr w:rsidR="00D2530A" w:rsidRPr="002C6737" w:rsidTr="00FF5E28">
        <w:trPr>
          <w:trHeight w:val="180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А.С.Пушкин. Слово о поэте. Стихотворение «Няне». «У лукоморья…»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</w:tr>
      <w:tr w:rsidR="00D2530A" w:rsidRPr="002C6737" w:rsidTr="00FF5E28">
        <w:trPr>
          <w:trHeight w:val="120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А.С.Пушкин. «Сказка о мертвой царевне и о семи богатырях». Борьба добрых и злых сил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</w:tr>
      <w:tr w:rsidR="00D2530A" w:rsidRPr="002C6737" w:rsidTr="00FF5E28">
        <w:trPr>
          <w:trHeight w:val="260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157FEF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157FE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  <w:t>Р/р</w:t>
            </w:r>
            <w:r w:rsidRPr="00157FEF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 Стихотворная и прозаическая речь. Ритм, рифма, строфа.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157FEF" w:rsidRDefault="00D2530A" w:rsidP="00C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157FEF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</w:tr>
      <w:tr w:rsidR="00D2530A" w:rsidRPr="002C6737" w:rsidTr="00FF5E28">
        <w:trPr>
          <w:trHeight w:val="100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Помощники царевны. Народная мораль, нравственность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</w:tr>
      <w:tr w:rsidR="00D2530A" w:rsidRPr="002C6737" w:rsidTr="00FF5E28">
        <w:trPr>
          <w:trHeight w:val="160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157FEF" w:rsidRDefault="00D2530A" w:rsidP="00C809C1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157FE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  <w:t>Р/р</w:t>
            </w:r>
            <w:r w:rsidRPr="00157FEF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 </w:t>
            </w:r>
            <w:proofErr w:type="gramStart"/>
            <w:r w:rsidRPr="00157FEF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Королевич  Елисей</w:t>
            </w:r>
            <w:proofErr w:type="gramEnd"/>
            <w:r w:rsidRPr="00157FEF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. Победа добра над злом.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157FEF" w:rsidRDefault="00D2530A" w:rsidP="00C809C1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157FEF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</w:t>
            </w:r>
          </w:p>
        </w:tc>
      </w:tr>
      <w:tr w:rsidR="00D2530A" w:rsidRPr="002C6737" w:rsidTr="00FF5E28">
        <w:trPr>
          <w:trHeight w:val="259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8D00C2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D00C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В/ч</w:t>
            </w:r>
            <w:r w:rsidRPr="008D00C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 Сказки </w:t>
            </w:r>
            <w:proofErr w:type="spellStart"/>
            <w:r w:rsidRPr="008D00C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8D00C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Поэма «Руслан и Людмила»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8D00C2" w:rsidRDefault="00D2530A" w:rsidP="00C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D00C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</w:tr>
      <w:tr w:rsidR="00D2530A" w:rsidRPr="002C6737" w:rsidTr="00FF5E28">
        <w:trPr>
          <w:trHeight w:val="257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Фантастическое и достоверно-реальное в сказке Нравоучительное содержание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</w:tr>
      <w:tr w:rsidR="00D2530A" w:rsidRPr="002C6737" w:rsidTr="00FF5E28">
        <w:trPr>
          <w:trHeight w:val="280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поэте. Стихотворение «Бородино»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</w:tr>
      <w:tr w:rsidR="00D2530A" w:rsidRPr="002C6737" w:rsidTr="00FF5E28">
        <w:trPr>
          <w:trHeight w:val="180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</w:tr>
      <w:tr w:rsidR="00D2530A" w:rsidRPr="002C6737" w:rsidTr="00FF5E28">
        <w:trPr>
          <w:trHeight w:val="140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Н.В.Гоголь. Слово о поэте. Сюжет повести «Заколдованное место»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Реальное и фантастическое в сюжете повести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Н.В.Гоголь «Вечера на хуторе близ Диканьки»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157FEF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57FE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  <w:p w:rsidR="00D2530A" w:rsidRPr="00157FEF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57FE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Контрольная работа     № 1по произведениям 1-ой половины 19 века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157FEF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57FE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«Есть женщины в русских селеньях…» - отрывок из поэмы «Мороз, Красный нос»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детства в стихотворении «Крестьянские дети»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И.С.Тургенев. Слово о писателе. История создания рассказа «Муму».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отношений Герасима и Татьяны. Герасим и его окружение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 и Муму. Счастливый год.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Осада каморки Герасима. Прощание с Муму.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157FEF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157FE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  <w:t>Р/р</w:t>
            </w:r>
            <w:r w:rsidRPr="00157FEF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 xml:space="preserve"> Духовные и нравственные качества Герасима – сила, достоинство, сострадание, </w:t>
            </w:r>
            <w:r w:rsidRPr="00157FEF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lastRenderedPageBreak/>
              <w:t xml:space="preserve">великодушие, </w:t>
            </w:r>
            <w:proofErr w:type="gramStart"/>
            <w:r w:rsidRPr="00157FEF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тру-</w:t>
            </w:r>
            <w:proofErr w:type="spellStart"/>
            <w:r w:rsidRPr="00157FEF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долюбие</w:t>
            </w:r>
            <w:proofErr w:type="spellEnd"/>
            <w:proofErr w:type="gramEnd"/>
            <w:r w:rsidRPr="00157FEF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157FEF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157FEF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B37F6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2B37F6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  <w:lastRenderedPageBreak/>
              <w:t>Р/р</w:t>
            </w:r>
            <w:r w:rsidRPr="002B37F6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 Анализ сочинений. Работа над ошибками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B37F6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2B37F6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А.А.Фет. Слово о поэте. Стихотворение «Весенний дождь»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Л.Н.Толстой. Рассказ-быль «Кавказский пленник». Сюжет рассказа.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Жилин и </w:t>
            </w:r>
            <w:proofErr w:type="spellStart"/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Костылин</w:t>
            </w:r>
            <w:proofErr w:type="spellEnd"/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два разных характера, две разные судьбы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Странная дружба Жилина и Дины.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B37F6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2B37F6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  <w:t>Р/р</w:t>
            </w:r>
            <w:r w:rsidRPr="002B37F6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 Краткость и выразительность языка рассказа.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B37F6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2B37F6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B37F6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2B37F6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  <w:t>Р/р</w:t>
            </w:r>
            <w:r w:rsidRPr="002B37F6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 xml:space="preserve"> Как работать над сочинением «Жилин и </w:t>
            </w:r>
            <w:proofErr w:type="spellStart"/>
            <w:r w:rsidRPr="002B37F6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Костылин</w:t>
            </w:r>
            <w:proofErr w:type="spellEnd"/>
            <w:r w:rsidRPr="002B37F6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: разные судьбы»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B37F6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2B37F6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А.П.Чехов. Слово о писателе. «Хирургия»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rPr>
          <w:trHeight w:val="294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8D00C2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D00C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В/ч</w:t>
            </w:r>
            <w:r w:rsidRPr="008D00C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Юмор и сатира в творчестве А.П.Чехова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8D00C2" w:rsidRDefault="00D2530A" w:rsidP="00C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D00C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rPr>
          <w:trHeight w:val="265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B37F6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2B37F6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  <w:t>Р/р</w:t>
            </w:r>
            <w:r w:rsidRPr="002B37F6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 Образы русской природы в поэзии. Рифма, ритм. Анализ стихотворения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B37F6" w:rsidRDefault="00D2530A" w:rsidP="00C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2B37F6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rPr>
          <w:trHeight w:val="300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B37F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Из русской литературы 20 века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(19ч +4)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И.А.Бунин: страницы биографии. Рассказ «Косцы»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В.Г.Короленко. Слово о писателе. «В дурном обществе»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Повесть. Сюжет и композиция повести            «В дурном обществе»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Васи к правде и добру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B37F6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2B37F6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  <w:t>Р/р</w:t>
            </w:r>
            <w:r w:rsidRPr="002B37F6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 Путь Васи к правде и добру. Обучение работе над сочинением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B37F6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2B37F6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С.А.Есенин. Слово о поэте. Образ родного дома в стихах Есенина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B37F6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2B37F6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  <w:t>Р/р</w:t>
            </w:r>
            <w:r w:rsidRPr="002B37F6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 Стихотворение              </w:t>
            </w:r>
            <w:proofErr w:type="gramStart"/>
            <w:r w:rsidRPr="002B37F6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 xml:space="preserve">   «</w:t>
            </w:r>
            <w:proofErr w:type="gramEnd"/>
            <w:r w:rsidRPr="002B37F6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С добрым утром!». Самостоятельная работа «Картинки из моего детства»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B37F6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2B37F6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П.П.Бажов. Рассказ о жизни и творчестве писателя. «Медной горы Хозяйка»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сказа. Реальность и фантастика в сказе.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8D00C2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D00C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В/ч</w:t>
            </w:r>
            <w:r w:rsidRPr="008D00C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«Малахитовая шкатулка». Сказы П.П.Бажова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8D00C2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D00C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К.Г.Паустовский: страницы биографии. Сказка «Теплый хлеб». Герои сказки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уроки сказки «Теплый хлеб».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К.Г.Паустовский. Рассказ «Заячьи лапы»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B37F6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2B37F6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  <w:t>Р/р</w:t>
            </w:r>
            <w:r w:rsidRPr="002B37F6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 Умение видеть необычное в обычном. Лиризм описаний. К.Г.Паустовского «Теплый хлеб»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B37F6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2B37F6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С.Я.Маршак. Слово о писателе. Пьеса-сказка С.Я.Маршака «Двенадцать месяцев»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 и жанры литературы. Герои пьесы-сказки.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А.П.Платонов. Слово о писателе. Маленький мечтатель Андрея Платонова в рассказе </w:t>
            </w: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«Никита»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Жизнь как борьба добра и зла. Тема человеческого труда в рассказе «Никита».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В.П.Астафьев: детство писателя. «</w:t>
            </w:r>
            <w:proofErr w:type="spellStart"/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озеро» Сюжет рассказа, его герои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природа                   в рассказе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rPr>
          <w:trHeight w:val="217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B37F6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2B37F6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  <w:t>Р/р </w:t>
            </w:r>
            <w:r w:rsidRPr="002B37F6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 xml:space="preserve">Сочинение </w:t>
            </w:r>
            <w:proofErr w:type="gramStart"/>
            <w:r w:rsidRPr="002B37F6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« Тайга</w:t>
            </w:r>
            <w:proofErr w:type="gramEnd"/>
            <w:r w:rsidRPr="002B37F6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, наша кормилица, хлипких не любит».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B37F6" w:rsidRDefault="00D2530A" w:rsidP="00C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2B37F6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rPr>
          <w:trHeight w:val="340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B37F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Поэты о Великой Отечественной войне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(2ч +1)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rPr>
          <w:trHeight w:val="140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Поэтическая летопись Великой Отечественной войны. А.Т.Твардовский. «Рассказ танкиста»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rPr>
          <w:trHeight w:val="240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Подвиг бойцов крепости-героя Бреста. К.М.Симонов. «Майор привез мальчишку на лафете…».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rPr>
          <w:trHeight w:val="257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B37F6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2B37F6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 </w:t>
            </w:r>
            <w:r w:rsidRPr="002B37F6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  <w:t>Р/р</w:t>
            </w:r>
            <w:r w:rsidRPr="002B37F6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 Великая Отечественная война в жизни моей семьи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B37F6" w:rsidRDefault="00D2530A" w:rsidP="00C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2B37F6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rPr>
          <w:trHeight w:val="240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B37F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Писатели и поэты 20 века о Родине, родной природе и о себе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(5 ч)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rPr>
          <w:trHeight w:val="200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И.А.Бунина. «Помню – долгий зимний вечер…»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rPr>
          <w:trHeight w:val="280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В.М.Васнецо</w:t>
            </w: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«Аленушка». </w:t>
            </w:r>
            <w:proofErr w:type="spellStart"/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А.А.Прокофьев</w:t>
            </w:r>
            <w:proofErr w:type="spellEnd"/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«Аленушка» («Пруд заглохший весь в зеленой ряске…»). </w:t>
            </w:r>
            <w:proofErr w:type="spellStart"/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Д.Б.Кедрин</w:t>
            </w:r>
            <w:proofErr w:type="spellEnd"/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«Аленушка» («Стойбище осеннего </w:t>
            </w:r>
            <w:proofErr w:type="gramStart"/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тумана..</w:t>
            </w:r>
            <w:proofErr w:type="gramEnd"/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rPr>
          <w:trHeight w:val="120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Н.М.Рубцов. «Родная деревня». Дон-Амина- до. «Города и годы»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rPr>
          <w:trHeight w:val="100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Саша Черный. Рассказы «Кавказский пленник», «Игорь-Робинзон». Юмор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rPr>
          <w:trHeight w:val="187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8D00C2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D00C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В/ч</w:t>
            </w:r>
            <w:r w:rsidRPr="008D00C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Стихотворения-шутки. Ю.Ч. Ким. «Рыба-кит».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8D00C2" w:rsidRDefault="00D2530A" w:rsidP="00C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D00C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rPr>
          <w:trHeight w:val="320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Из зарубежной литературы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(8ч.)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rPr>
          <w:trHeight w:val="267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Даниэль Дефо. Слово о писателе. «Робинзон Крузо»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rPr>
          <w:trHeight w:val="80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Х.К.Андерсен</w:t>
            </w:r>
            <w:proofErr w:type="spellEnd"/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сказочный мир. Сказка «Снежная королева»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rPr>
          <w:trHeight w:val="140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мира сказки «Снежная королева»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rPr>
          <w:trHeight w:val="80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8D00C2" w:rsidRDefault="00D2530A" w:rsidP="00C809C1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D00C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В/ч</w:t>
            </w:r>
            <w:r w:rsidRPr="008D00C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Писатели-сказочники и их герои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8D00C2" w:rsidRDefault="00D2530A" w:rsidP="00C809C1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D00C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 Твен. Слово о писателе. «Приключения Тома </w:t>
            </w:r>
            <w:proofErr w:type="spellStart"/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Жизнь и заботы Тома </w:t>
            </w:r>
            <w:proofErr w:type="spellStart"/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</w:t>
            </w:r>
            <w:proofErr w:type="spellEnd"/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друзья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rPr>
          <w:trHeight w:val="463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</w:t>
            </w:r>
            <w:proofErr w:type="spellEnd"/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rPr>
          <w:trHeight w:val="129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изученного материале за курс 5 </w:t>
            </w:r>
            <w:proofErr w:type="spellStart"/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rPr>
          <w:trHeight w:val="320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C4393E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Контрольная работа             № 2 по курсу литературы </w:t>
            </w:r>
            <w:proofErr w:type="gramStart"/>
            <w:r w:rsidRPr="00C4393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  века</w:t>
            </w:r>
            <w:proofErr w:type="gramEnd"/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C4393E" w:rsidRDefault="00D2530A" w:rsidP="00C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rPr>
          <w:trHeight w:val="209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C4393E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Уроки внеклассного чтения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C4393E" w:rsidRDefault="00D2530A" w:rsidP="00C8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4393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30A" w:rsidRPr="002C6737" w:rsidTr="00FF5E28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года. Рекомендации на лето.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30A" w:rsidRPr="002C6737" w:rsidRDefault="00D2530A" w:rsidP="00C809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530A" w:rsidRPr="002C6737" w:rsidRDefault="00D2530A" w:rsidP="00C80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00C2" w:rsidRDefault="008D00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Уроки развития речи -14 ч.</w:t>
      </w:r>
    </w:p>
    <w:p w:rsidR="008D00C2" w:rsidRDefault="008D0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внеклассного чтения – 11 ч.</w:t>
      </w:r>
    </w:p>
    <w:p w:rsidR="008D00C2" w:rsidRPr="002C6737" w:rsidRDefault="008D0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работы – 2 ч.</w:t>
      </w:r>
    </w:p>
    <w:sectPr w:rsidR="008D00C2" w:rsidRPr="002C6737" w:rsidSect="00FF5E2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9C1"/>
    <w:rsid w:val="000279E9"/>
    <w:rsid w:val="000559A3"/>
    <w:rsid w:val="00157FEF"/>
    <w:rsid w:val="002B37F6"/>
    <w:rsid w:val="002C6737"/>
    <w:rsid w:val="003042AB"/>
    <w:rsid w:val="00516AE9"/>
    <w:rsid w:val="005E36BB"/>
    <w:rsid w:val="008D00C2"/>
    <w:rsid w:val="00982687"/>
    <w:rsid w:val="00C4393E"/>
    <w:rsid w:val="00C809C1"/>
    <w:rsid w:val="00D2530A"/>
    <w:rsid w:val="00DB5B2E"/>
    <w:rsid w:val="00FF5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5C89A-385C-400E-808C-C1848430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09C1"/>
  </w:style>
  <w:style w:type="paragraph" w:customStyle="1" w:styleId="c23">
    <w:name w:val="c23"/>
    <w:basedOn w:val="a"/>
    <w:rsid w:val="00C8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809C1"/>
  </w:style>
  <w:style w:type="paragraph" w:customStyle="1" w:styleId="c22">
    <w:name w:val="c22"/>
    <w:basedOn w:val="a"/>
    <w:rsid w:val="00C8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8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09C1"/>
  </w:style>
  <w:style w:type="paragraph" w:customStyle="1" w:styleId="c3">
    <w:name w:val="c3"/>
    <w:basedOn w:val="a"/>
    <w:rsid w:val="00C8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809C1"/>
  </w:style>
  <w:style w:type="paragraph" w:customStyle="1" w:styleId="c10">
    <w:name w:val="c10"/>
    <w:basedOn w:val="a"/>
    <w:rsid w:val="00C8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8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C8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C8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Учитель2</dc:creator>
  <cp:lastModifiedBy>Кот</cp:lastModifiedBy>
  <cp:revision>3</cp:revision>
  <dcterms:created xsi:type="dcterms:W3CDTF">2018-11-05T17:46:00Z</dcterms:created>
  <dcterms:modified xsi:type="dcterms:W3CDTF">2018-11-20T20:46:00Z</dcterms:modified>
</cp:coreProperties>
</file>