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F" w:rsidRPr="00214AD1" w:rsidRDefault="00214AD1" w:rsidP="00DA71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AD1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8A29AF" w:rsidRPr="00214AD1" w:rsidRDefault="00214AD1" w:rsidP="008A2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  <w:r w:rsidR="008A29AF"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A29AF" w:rsidRPr="00214AD1" w:rsidRDefault="008A29AF" w:rsidP="008A2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8A29AF" w:rsidRPr="00214AD1" w:rsidRDefault="008A29AF" w:rsidP="008A29AF">
      <w:pPr>
        <w:rPr>
          <w:rFonts w:ascii="Times New Roman" w:hAnsi="Times New Roman" w:cs="Times New Roman"/>
          <w:sz w:val="28"/>
          <w:szCs w:val="28"/>
        </w:rPr>
      </w:pP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D1">
        <w:rPr>
          <w:rFonts w:ascii="Times New Roman" w:hAnsi="Times New Roman" w:cs="Times New Roman"/>
          <w:sz w:val="28"/>
          <w:szCs w:val="28"/>
        </w:rPr>
        <w:t>Рабочая программа по литературе 7 класс</w:t>
      </w:r>
      <w:proofErr w:type="gramStart"/>
      <w:r w:rsidRPr="00214A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AD1">
        <w:rPr>
          <w:rFonts w:ascii="Times New Roman" w:hAnsi="Times New Roman" w:cs="Times New Roman"/>
          <w:sz w:val="28"/>
          <w:szCs w:val="28"/>
        </w:rPr>
        <w:t xml:space="preserve"> Коровина В.Я., Журавлев В.П., Коровин В.И.. Литература </w:t>
      </w:r>
    </w:p>
    <w:p w:rsidR="008A29AF" w:rsidRPr="00214AD1" w:rsidRDefault="008A29AF" w:rsidP="008A2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Start"/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Литература 7 класс.    В.П. </w:t>
      </w:r>
      <w:proofErr w:type="spellStart"/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В.Я. Коровина, В.П. Журавлев, В.И. Коровин и др.</w:t>
      </w:r>
    </w:p>
    <w:p w:rsidR="008A29AF" w:rsidRPr="00214AD1" w:rsidRDefault="008A29AF" w:rsidP="008A2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часов_68</w:t>
      </w:r>
    </w:p>
    <w:p w:rsidR="008A29AF" w:rsidRPr="00214AD1" w:rsidRDefault="008A29AF" w:rsidP="00DA71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912"/>
        <w:gridCol w:w="2067"/>
        <w:gridCol w:w="2449"/>
        <w:gridCol w:w="358"/>
      </w:tblGrid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ЧАСЫ      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Примерные сроки освоения.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Любимые книги. «Читайте не торопясь» (Горький)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Устное народное творчество (7 ч.)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Фольклор. Предания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7.09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Поэтическая сила былин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Вольга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». Воплощение в былине нравственных критериев русского народа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Былина «Садко»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Карело-финский эпос «Калевала»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«Песнь о Роланде»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Древнерусская литература (2ч.)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«Повесть временных лет». «Поучение» Владимира Мономаха (отрывок)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107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Муромских»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Из русской литературы 18 века (2ч.)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Ломоносов. 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«К статуе Петра Великого», «Ода на день восшествия на Всероссийский престол Ее Величества Государыни 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Императрицы 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Елисаветы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Петровны 1747 года» (отрывок)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Г.Р. Державин. Стихотворения </w:t>
            </w:r>
          </w:p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«Признание», «На птичку»,</w:t>
            </w:r>
          </w:p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«Река времен в своем </w:t>
            </w:r>
          </w:p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стремленьи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Из русской литературы 19 века (24 ч.+1)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Пушкин. Поэма «Медный всадник»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еснь о вещем Олеге»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803E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 «Борис Годунов»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Пушкин. Цикл «Повести Белкина». «Станционный смотритель»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эпизода повести «Станционный смотритель» </w:t>
            </w:r>
          </w:p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(Самсон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Вырин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Минского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, с. 107-109)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М. Ю.Лермонтов. Историческое прошлое  в «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Песне про царя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М.Ю.Лермонтов. Историческое прошлое  в  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Песне про царя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М.Ю.Лермонтов. Историческое прошлое  в «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Песне про царя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Проверочная работа по творчеству А.С. Пушкина и М.Ю. Лермонтова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16.11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Гоголь. </w:t>
            </w:r>
          </w:p>
          <w:p w:rsidR="00D035C4" w:rsidRPr="00214AD1" w:rsidRDefault="00D035C4" w:rsidP="004E0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Товарищество и братство в повести «Тарас Бульба»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пафос повести Н.В. Гоголя «Тарас Бульба»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Образ Тараса Бульбы в повести Гоголя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 xml:space="preserve">Подготовка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к сочинению по повести Н.В. Гоголя «Тарас Бульба»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ED7D31" w:themeColor="accent2"/>
                <w:sz w:val="28"/>
                <w:szCs w:val="28"/>
              </w:rPr>
              <w:t>4.12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И.С. Тургенев. Рассказ «Бирюк»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И.С. Тургенев.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в прозе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Некрасов. Стихотворения «Размышления у парадного подъезда», «Вчерашний день часу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 шестом...»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Н.А. Некрасов. Поэма «Русские женщины»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А.К. Толстой. Исторические баллады «Василий Шибанов»,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«Михайло Репнин»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Викторина по творчеству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Н.В. Гоголя, И.С. Тургенева, Н.А. Некрасова, М.Е. Салтыкова-Щедрина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28.12</w:t>
            </w: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 Толстой. Главы из повести «Детство».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 детей и взрослых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Духовный мир главного героя повести Л.Н.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Толстого «Детство»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А.П. Чехов. Рассказ «Хамелеон»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создания комического в рассказе 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А.П. Чехова «Хамелеон»</w:t>
            </w: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Смешное и грустное в рассказах А.П. Чехова «Злоумышленник», «Тоска», «Размазня»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ПРОИЗВЕДЕНИЯ РУССКИХ ПИСАТЕЛЕЙ XX ВЕКА  (24 часа)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Край ты мой, родимый край...»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310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И.А. Бунин. Рассказ «Цифры»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И.А. Бунин. Рассказ «Лапти»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М. Горький. Повесть «Детство». «Свинцовые мерзости жизни»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Анализ эпизода повести М. Горького «Детство»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Легенда о Данко из рассказа М. Горького «Старуха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Л.Н.Андреев. Рассказ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Кусака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Маяковский. Стихотворение 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«Необычайное приключение, бывшее с Владимиром Маяковским летом на даче»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В.В. Маяковский. Стихотворение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«Хорошее отношение к лошадям»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Платонов. Рассказ «Юшка»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Платонов. Рассказ «В прекрасном и яростном мире»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Б.Л. Пастернак. Стихотворения «Никого не будет в доме…», «Июль»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А.Т. Твардовский. Стихотворения «Снега потемнеют синие...», «Июль - макушка лета...», «На дне моей жизни...»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Ф.А. Абрамов. Рассказ «О чем плачут лошади»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Е.И. Носов. Рассказы «Кукла», «Живое пламя»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Ю.П. Казаков. Рассказ «Тихое утро»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Контрольная работа по произведениям русских писателей </w:t>
            </w: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val="en-US"/>
              </w:rPr>
              <w:t>XX</w:t>
            </w: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века.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Д.С. Лихачев. Главы из книги «Земля родная»</w:t>
            </w: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8E3F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М.М. Зощенко. Рассказ «Беда»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«Тихая моя Родина...». Родная природа </w:t>
            </w: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стихотворениях</w:t>
            </w:r>
            <w:proofErr w:type="gram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поэтов XX века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Песни на стихи русских поэтов XX века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Час мужества. Поэты о войне.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Час мужества. Поэты о войне.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ИЗ ЗАРУБЕЖНОЙ ЛИТЕРАТУРЫ   (5 часов)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3F5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Р.  Бернса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 Дж. Г. Байрона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Японские трехстишия (хокку)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О. Генри. Новелла «Дары волхвов»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4D4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. Фантастический рассказ «Каникулы»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Итоговый уро</w:t>
            </w:r>
            <w:proofErr w:type="gramStart"/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к-</w:t>
            </w:r>
            <w:proofErr w:type="gramEnd"/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игра «В мире литературы»</w:t>
            </w:r>
          </w:p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D035C4" w:rsidRPr="00214AD1" w:rsidTr="00214AD1">
        <w:trPr>
          <w:gridAfter w:val="1"/>
          <w:wAfter w:w="121" w:type="pct"/>
        </w:trPr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 Заглядываем в будущее. (Литература для летнего чтения)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5C4" w:rsidRPr="00214AD1" w:rsidTr="00214AD1">
        <w:tc>
          <w:tcPr>
            <w:tcW w:w="3352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 Сборник фантастики. Творческая мастерская.</w:t>
            </w:r>
          </w:p>
        </w:tc>
        <w:tc>
          <w:tcPr>
            <w:tcW w:w="699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A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:rsidR="00D035C4" w:rsidRPr="00214AD1" w:rsidRDefault="00D035C4" w:rsidP="00DA71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A71BF" w:rsidRPr="00214AD1" w:rsidRDefault="00DA71BF" w:rsidP="00DA71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1BF" w:rsidRPr="00214AD1" w:rsidRDefault="00DA71BF" w:rsidP="00DA71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1BF" w:rsidRPr="00214AD1" w:rsidRDefault="00DA71BF" w:rsidP="00DA71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005" w:rsidRPr="00214AD1" w:rsidRDefault="00AD4005">
      <w:pPr>
        <w:rPr>
          <w:rFonts w:ascii="Times New Roman" w:hAnsi="Times New Roman" w:cs="Times New Roman"/>
          <w:sz w:val="28"/>
          <w:szCs w:val="28"/>
        </w:rPr>
      </w:pPr>
    </w:p>
    <w:sectPr w:rsidR="00AD4005" w:rsidRPr="00214AD1" w:rsidSect="00214A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50E"/>
    <w:rsid w:val="000925A0"/>
    <w:rsid w:val="0010793A"/>
    <w:rsid w:val="00214AD1"/>
    <w:rsid w:val="00310320"/>
    <w:rsid w:val="00332C2C"/>
    <w:rsid w:val="00383BC4"/>
    <w:rsid w:val="003C2DF9"/>
    <w:rsid w:val="003C7FC1"/>
    <w:rsid w:val="003F5D14"/>
    <w:rsid w:val="004C75C6"/>
    <w:rsid w:val="004D400D"/>
    <w:rsid w:val="004E02DA"/>
    <w:rsid w:val="0077026D"/>
    <w:rsid w:val="00803E4E"/>
    <w:rsid w:val="0082350E"/>
    <w:rsid w:val="008A29AF"/>
    <w:rsid w:val="008E3F20"/>
    <w:rsid w:val="009A0A2C"/>
    <w:rsid w:val="009A420F"/>
    <w:rsid w:val="00A9041C"/>
    <w:rsid w:val="00A94E5B"/>
    <w:rsid w:val="00AD4005"/>
    <w:rsid w:val="00B07F22"/>
    <w:rsid w:val="00B76DCD"/>
    <w:rsid w:val="00CC2855"/>
    <w:rsid w:val="00D035C4"/>
    <w:rsid w:val="00D65D21"/>
    <w:rsid w:val="00DA71BF"/>
    <w:rsid w:val="00DC0941"/>
    <w:rsid w:val="00DD440F"/>
    <w:rsid w:val="00EF53D9"/>
    <w:rsid w:val="00FC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1BF"/>
  </w:style>
  <w:style w:type="table" w:customStyle="1" w:styleId="10">
    <w:name w:val="Сетка таблицы1"/>
    <w:basedOn w:val="a1"/>
    <w:next w:val="a3"/>
    <w:uiPriority w:val="59"/>
    <w:rsid w:val="00DA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Lina</cp:lastModifiedBy>
  <cp:revision>3</cp:revision>
  <dcterms:created xsi:type="dcterms:W3CDTF">2018-11-05T17:48:00Z</dcterms:created>
  <dcterms:modified xsi:type="dcterms:W3CDTF">2018-11-21T07:35:00Z</dcterms:modified>
</cp:coreProperties>
</file>